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31" w:rsidRDefault="00F47D31" w:rsidP="00F47D31">
      <w:r>
        <w:t>19.02.2025</w:t>
      </w:r>
    </w:p>
    <w:p w:rsidR="00F47D31" w:rsidRDefault="00F47D31" w:rsidP="00F47D31">
      <w:r>
        <w:t xml:space="preserve">Книга </w:t>
      </w:r>
      <w:proofErr w:type="spellStart"/>
      <w:r>
        <w:t>Дворядкина</w:t>
      </w:r>
      <w:proofErr w:type="spellEnd"/>
      <w:r>
        <w:t xml:space="preserve"> Д.В. "Слово Пророка Антихриста" (решение Московского областного суда от 13.11.2024).</w:t>
      </w:r>
    </w:p>
    <w:p w:rsidR="00F47D31" w:rsidRDefault="00F47D31" w:rsidP="00F47D31"/>
    <w:p w:rsidR="001937E5" w:rsidRDefault="00F47D31" w:rsidP="00F47D31">
      <w:r>
        <w:t> </w:t>
      </w:r>
    </w:p>
    <w:sectPr w:rsidR="001937E5" w:rsidSect="0019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savePreviewPicture/>
  <w:compat/>
  <w:rsids>
    <w:rsidRoot w:val="00F47D31"/>
    <w:rsid w:val="001937E5"/>
    <w:rsid w:val="00F4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2025-03-12T18:27:00Z</dcterms:created>
  <dcterms:modified xsi:type="dcterms:W3CDTF">2025-03-12T18:27:00Z</dcterms:modified>
</cp:coreProperties>
</file>