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AE" w:rsidRDefault="006655C7">
      <w:r>
        <w:t>Полезные материалы!!!!</w:t>
      </w:r>
    </w:p>
    <w:p w:rsidR="006655C7" w:rsidRDefault="006655C7">
      <w:r>
        <w:br/>
        <w:t xml:space="preserve">Информационные материалы для распространения размещены на официальном сайте ОАО «РЖД» ‒ раздел информация – раздел «Безопасность». </w:t>
      </w:r>
    </w:p>
    <w:p w:rsidR="006655C7" w:rsidRDefault="006655C7">
      <w:hyperlink r:id="rId4" w:history="1">
        <w:r w:rsidRPr="00BE5B10">
          <w:rPr>
            <w:rStyle w:val="a3"/>
          </w:rPr>
          <w:t>https://www.rzd.ru/ru/9288/page/103290?id=17930#main-header</w:t>
        </w:r>
      </w:hyperlink>
    </w:p>
    <w:p w:rsidR="00920559" w:rsidRDefault="006655C7">
      <w:r>
        <w:t>Все размещенные материалы на портале доступны для скачивания</w:t>
      </w:r>
      <w:proofErr w:type="gramStart"/>
      <w:r>
        <w:t xml:space="preserve"> .</w:t>
      </w:r>
      <w:proofErr w:type="gramEnd"/>
      <w:r>
        <w:t xml:space="preserve">При проведении уроков/мероприятий рекомендуется использование скачанных материалов с сайта ОАО «РЖД»: демонстрация </w:t>
      </w:r>
      <w:proofErr w:type="spellStart"/>
      <w:r>
        <w:t>видео-роликов</w:t>
      </w:r>
      <w:proofErr w:type="spellEnd"/>
      <w:r>
        <w:t>, наглядная агитация в виде листовок и плакатов.</w:t>
      </w:r>
    </w:p>
    <w:p w:rsidR="006655C7" w:rsidRPr="006655C7" w:rsidRDefault="006655C7"/>
    <w:sectPr w:rsidR="006655C7" w:rsidRPr="006655C7" w:rsidSect="0092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5C7"/>
    <w:rsid w:val="006655C7"/>
    <w:rsid w:val="00920559"/>
    <w:rsid w:val="00E5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5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zd.ru/ru/9288/page/103290?id=17930#main-hea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Дёгтева</dc:creator>
  <cp:lastModifiedBy>Ольга Дёгтева</cp:lastModifiedBy>
  <cp:revision>1</cp:revision>
  <dcterms:created xsi:type="dcterms:W3CDTF">2023-09-07T07:17:00Z</dcterms:created>
  <dcterms:modified xsi:type="dcterms:W3CDTF">2023-09-07T07:46:00Z</dcterms:modified>
</cp:coreProperties>
</file>