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94" w:rsidRPr="00FA2C94" w:rsidRDefault="001856BB" w:rsidP="00FA2C9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C94">
        <w:rPr>
          <w:rFonts w:ascii="Times New Roman" w:hAnsi="Times New Roman" w:cs="Times New Roman"/>
          <w:sz w:val="28"/>
          <w:szCs w:val="28"/>
        </w:rPr>
        <w:t>Результаты анализа достигнутых значений показателей создания</w:t>
      </w:r>
    </w:p>
    <w:p w:rsidR="00FA2C94" w:rsidRDefault="001856BB" w:rsidP="00D67606">
      <w:pPr>
        <w:pStyle w:val="a3"/>
        <w:jc w:val="center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FA2C94">
        <w:rPr>
          <w:rFonts w:ascii="Times New Roman" w:hAnsi="Times New Roman" w:cs="Times New Roman"/>
          <w:sz w:val="28"/>
          <w:szCs w:val="28"/>
        </w:rPr>
        <w:t>и функционирования центр</w:t>
      </w:r>
      <w:r w:rsidR="00FA2C94" w:rsidRPr="00FA2C94">
        <w:rPr>
          <w:rFonts w:ascii="Times New Roman" w:hAnsi="Times New Roman" w:cs="Times New Roman"/>
          <w:sz w:val="28"/>
          <w:szCs w:val="28"/>
        </w:rPr>
        <w:t>а</w:t>
      </w:r>
      <w:r w:rsidRPr="00FA2C94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FA2C94" w:rsidRPr="00FA2C94">
        <w:rPr>
          <w:rFonts w:ascii="Times New Roman" w:hAnsi="Times New Roman" w:cs="Times New Roman"/>
          <w:sz w:val="28"/>
          <w:szCs w:val="28"/>
        </w:rPr>
        <w:t xml:space="preserve"> естественнонаучного</w:t>
      </w:r>
      <w:r w:rsidR="00FA2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2C94" w:rsidRPr="00FA2C94">
        <w:rPr>
          <w:rFonts w:ascii="Times New Roman" w:hAnsi="Times New Roman" w:cs="Times New Roman"/>
          <w:sz w:val="28"/>
          <w:szCs w:val="28"/>
        </w:rPr>
        <w:t>направления МАОУСШ п. Парфино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5387"/>
        <w:gridCol w:w="3685"/>
      </w:tblGrid>
      <w:tr w:rsidR="00FA2C94" w:rsidTr="00D67606">
        <w:tc>
          <w:tcPr>
            <w:tcW w:w="675" w:type="dxa"/>
          </w:tcPr>
          <w:p w:rsidR="00FA2C94" w:rsidRPr="00D67606" w:rsidRDefault="00FA2C94" w:rsidP="00FA2C94">
            <w:pPr>
              <w:jc w:val="center"/>
              <w:rPr>
                <w:rFonts w:ascii="Times New Roman" w:hAnsi="Times New Roman" w:cs="Times New Roman"/>
              </w:rPr>
            </w:pPr>
            <w:r w:rsidRPr="00D676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7" w:type="dxa"/>
          </w:tcPr>
          <w:p w:rsidR="00FA2C94" w:rsidRPr="00D67606" w:rsidRDefault="004C3AF3" w:rsidP="00FA2C94">
            <w:pPr>
              <w:jc w:val="center"/>
              <w:rPr>
                <w:rFonts w:ascii="Times New Roman" w:hAnsi="Times New Roman" w:cs="Times New Roman"/>
              </w:rPr>
            </w:pPr>
            <w:r w:rsidRPr="00D6760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685" w:type="dxa"/>
          </w:tcPr>
          <w:p w:rsidR="00FA2C94" w:rsidRPr="00D67606" w:rsidRDefault="004C3AF3" w:rsidP="00FA2C94">
            <w:pPr>
              <w:jc w:val="center"/>
              <w:rPr>
                <w:rFonts w:ascii="Times New Roman" w:hAnsi="Times New Roman" w:cs="Times New Roman"/>
              </w:rPr>
            </w:pPr>
            <w:r w:rsidRPr="00D6760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A2C94" w:rsidTr="00D67606">
        <w:tc>
          <w:tcPr>
            <w:tcW w:w="675" w:type="dxa"/>
          </w:tcPr>
          <w:p w:rsidR="00FA2C94" w:rsidRDefault="00FA2C94" w:rsidP="00FA2C94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FA2C94" w:rsidRPr="00D67606" w:rsidRDefault="00FA2C94" w:rsidP="004C3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1E1E1" w:themeFill="background1"/>
              </w:rPr>
            </w:pPr>
            <w:proofErr w:type="gramStart"/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1E1E1" w:themeFill="background1"/>
              </w:rPr>
              <w:t>направленностей с указанием количества обучающихся по каждой из направленностей, перечень реализуемых образовательных программ, в том числе в дистанционном формате);</w:t>
            </w:r>
            <w:proofErr w:type="gramEnd"/>
          </w:p>
          <w:p w:rsidR="004C3AF3" w:rsidRPr="00D67606" w:rsidRDefault="004C3AF3" w:rsidP="00FA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2C94" w:rsidRPr="00EC5CC2" w:rsidRDefault="00DD7389" w:rsidP="00FA2C94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Биология 5-9                  -362</w:t>
            </w:r>
          </w:p>
          <w:p w:rsidR="00DD7389" w:rsidRPr="00EC5CC2" w:rsidRDefault="00DD7389" w:rsidP="00FA2C94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Биология 10- 11           ---14</w:t>
            </w:r>
          </w:p>
          <w:p w:rsidR="00DD7389" w:rsidRPr="00EC5CC2" w:rsidRDefault="00DD7389" w:rsidP="00DD7389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Химия 8-9                    --  163  </w:t>
            </w:r>
          </w:p>
          <w:p w:rsidR="00DD7389" w:rsidRPr="00EC5CC2" w:rsidRDefault="00DD7389" w:rsidP="00DD7389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Химия  10-11                 --  14  </w:t>
            </w:r>
          </w:p>
          <w:p w:rsidR="00DD7389" w:rsidRPr="00EC5CC2" w:rsidRDefault="00DD7389" w:rsidP="00DD7389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Физика 7-9                     -- 210</w:t>
            </w:r>
          </w:p>
          <w:p w:rsidR="00DD7389" w:rsidRPr="00EC5CC2" w:rsidRDefault="00DD7389" w:rsidP="00DD7389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Физика 10-11                 ---14  </w:t>
            </w:r>
          </w:p>
          <w:p w:rsidR="00DD7389" w:rsidRPr="00EC5CC2" w:rsidRDefault="00DD7389" w:rsidP="00DD7389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EC5CC2">
              <w:rPr>
                <w:rFonts w:ascii="Times New Roman" w:hAnsi="Times New Roman" w:cs="Times New Roman"/>
              </w:rPr>
              <w:t>ДО</w:t>
            </w:r>
            <w:proofErr w:type="gramEnd"/>
            <w:r w:rsidRPr="00EC5CC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C5CC2">
              <w:rPr>
                <w:rFonts w:ascii="Times New Roman" w:hAnsi="Times New Roman" w:cs="Times New Roman"/>
              </w:rPr>
              <w:t>Удивительный</w:t>
            </w:r>
            <w:proofErr w:type="gramEnd"/>
            <w:r w:rsidRPr="00EC5CC2">
              <w:rPr>
                <w:rFonts w:ascii="Times New Roman" w:hAnsi="Times New Roman" w:cs="Times New Roman"/>
              </w:rPr>
              <w:t xml:space="preserve"> мир растений»        --</w:t>
            </w:r>
          </w:p>
          <w:p w:rsidR="00DD7389" w:rsidRPr="00EC5CC2" w:rsidRDefault="00DD7389" w:rsidP="00DD7389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EC5CC2">
              <w:rPr>
                <w:rFonts w:ascii="Times New Roman" w:hAnsi="Times New Roman" w:cs="Times New Roman"/>
              </w:rPr>
              <w:t>ДО</w:t>
            </w:r>
            <w:proofErr w:type="gramEnd"/>
            <w:r w:rsidRPr="00EC5CC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2937CB" w:rsidRPr="00EC5CC2">
              <w:rPr>
                <w:rFonts w:ascii="Times New Roman" w:hAnsi="Times New Roman" w:cs="Times New Roman"/>
              </w:rPr>
              <w:t>Лаборатория</w:t>
            </w:r>
            <w:proofErr w:type="gramEnd"/>
            <w:r w:rsidR="002937CB" w:rsidRPr="00EC5CC2">
              <w:rPr>
                <w:rFonts w:ascii="Times New Roman" w:hAnsi="Times New Roman" w:cs="Times New Roman"/>
              </w:rPr>
              <w:t xml:space="preserve">  химического эксперимента»-</w:t>
            </w:r>
            <w:r w:rsidR="00977046" w:rsidRPr="00EC5CC2">
              <w:rPr>
                <w:rFonts w:ascii="Times New Roman" w:hAnsi="Times New Roman" w:cs="Times New Roman"/>
              </w:rPr>
              <w:t>15</w:t>
            </w:r>
          </w:p>
          <w:p w:rsidR="002937CB" w:rsidRPr="00EC5CC2" w:rsidRDefault="002937CB" w:rsidP="00DD7389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Программа ДО «Физика вокруг нас»---</w:t>
            </w:r>
            <w:r w:rsidR="00977046" w:rsidRPr="00EC5CC2">
              <w:rPr>
                <w:rFonts w:ascii="Times New Roman" w:hAnsi="Times New Roman" w:cs="Times New Roman"/>
              </w:rPr>
              <w:t>15</w:t>
            </w:r>
            <w:r w:rsidRPr="00EC5CC2">
              <w:rPr>
                <w:rFonts w:ascii="Times New Roman" w:hAnsi="Times New Roman" w:cs="Times New Roman"/>
              </w:rPr>
              <w:t>(дистанционно)</w:t>
            </w:r>
          </w:p>
          <w:p w:rsidR="002937CB" w:rsidRPr="00EC5CC2" w:rsidRDefault="00EC5CC2" w:rsidP="00DD7389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Программа внеурочной деятельности «Чудеса науки и природы» 1 класс-24 </w:t>
            </w:r>
            <w:proofErr w:type="spellStart"/>
            <w:r w:rsidRPr="00EC5CC2">
              <w:rPr>
                <w:rFonts w:ascii="Times New Roman" w:hAnsi="Times New Roman" w:cs="Times New Roman"/>
              </w:rPr>
              <w:t>обуч</w:t>
            </w:r>
            <w:proofErr w:type="spellEnd"/>
            <w:r w:rsidRPr="00EC5CC2">
              <w:rPr>
                <w:rFonts w:ascii="Times New Roman" w:hAnsi="Times New Roman" w:cs="Times New Roman"/>
              </w:rPr>
              <w:t>.</w:t>
            </w:r>
          </w:p>
          <w:p w:rsidR="00DD7389" w:rsidRPr="00EC5CC2" w:rsidRDefault="00DD7389" w:rsidP="00DD7389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</w:tr>
      <w:tr w:rsidR="00FA2C94" w:rsidTr="00D67606">
        <w:tc>
          <w:tcPr>
            <w:tcW w:w="675" w:type="dxa"/>
          </w:tcPr>
          <w:p w:rsidR="00FA2C94" w:rsidRDefault="00FA2C94" w:rsidP="00FA2C94">
            <w:pPr>
              <w:jc w:val="center"/>
            </w:pPr>
            <w:r>
              <w:t>2</w:t>
            </w:r>
          </w:p>
        </w:tc>
        <w:tc>
          <w:tcPr>
            <w:tcW w:w="5387" w:type="dxa"/>
            <w:shd w:val="clear" w:color="auto" w:fill="auto"/>
          </w:tcPr>
          <w:p w:rsidR="00FA2C94" w:rsidRPr="00D67606" w:rsidRDefault="00734979" w:rsidP="004C3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Качество</w:t>
            </w:r>
            <w:r w:rsidR="00FA2C94"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рабочих программ по предметам «Физика», «Химия», «Биология», учебным предметам </w:t>
            </w:r>
            <w:proofErr w:type="gramStart"/>
            <w:r w:rsidR="00FA2C94"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="00FA2C94"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технологической направленностей (необходимо указать в динамике количество обучающихся, выбирающих данные предметы для подготовки к сдаче ЕГЭ, достижения обучающихся и т.д.);</w:t>
            </w:r>
          </w:p>
          <w:p w:rsidR="004C3AF3" w:rsidRPr="00D67606" w:rsidRDefault="004C3AF3" w:rsidP="00FA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2C94" w:rsidRPr="00EC5CC2" w:rsidRDefault="00F231D1" w:rsidP="00F231D1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ЕГЭ по физике 2022/2023– 3  ч</w:t>
            </w:r>
          </w:p>
          <w:p w:rsidR="00F231D1" w:rsidRPr="00EC5CC2" w:rsidRDefault="00F231D1" w:rsidP="00F231D1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ОГЭ по физике 2022/ 2023—0ч</w:t>
            </w:r>
          </w:p>
          <w:p w:rsidR="00F231D1" w:rsidRPr="00EC5CC2" w:rsidRDefault="00F231D1" w:rsidP="00F231D1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ЕГЭ по физике  2023/2024 ---0ч</w:t>
            </w:r>
          </w:p>
          <w:p w:rsidR="00F231D1" w:rsidRPr="00EC5CC2" w:rsidRDefault="00F231D1" w:rsidP="00F231D1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ОГЭ по физике 2023/2024----2ч</w:t>
            </w:r>
          </w:p>
          <w:p w:rsidR="004263F3" w:rsidRPr="00EC5CC2" w:rsidRDefault="004263F3" w:rsidP="004263F3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ЕГЭ по химии 2022/2023– 0  ч</w:t>
            </w:r>
          </w:p>
          <w:p w:rsidR="004263F3" w:rsidRPr="00EC5CC2" w:rsidRDefault="00A677F2" w:rsidP="0042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 по химии  2022/ 2023--4</w:t>
            </w:r>
            <w:r w:rsidR="004263F3" w:rsidRPr="00EC5CC2">
              <w:rPr>
                <w:rFonts w:ascii="Times New Roman" w:hAnsi="Times New Roman" w:cs="Times New Roman"/>
              </w:rPr>
              <w:t xml:space="preserve">  ч</w:t>
            </w:r>
          </w:p>
          <w:p w:rsidR="004263F3" w:rsidRPr="00EC5CC2" w:rsidRDefault="004263F3" w:rsidP="004263F3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ЕГЭ по химии  2023/2024 ---0ч</w:t>
            </w:r>
          </w:p>
          <w:p w:rsidR="004263F3" w:rsidRPr="00EC5CC2" w:rsidRDefault="004263F3" w:rsidP="004263F3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ОГЭ по химии  2023/2024--</w:t>
            </w:r>
            <w:r w:rsidR="00A677F2">
              <w:rPr>
                <w:rFonts w:ascii="Times New Roman" w:hAnsi="Times New Roman" w:cs="Times New Roman"/>
              </w:rPr>
              <w:t>2</w:t>
            </w:r>
            <w:r w:rsidRPr="00EC5CC2">
              <w:rPr>
                <w:rFonts w:ascii="Times New Roman" w:hAnsi="Times New Roman" w:cs="Times New Roman"/>
              </w:rPr>
              <w:t>ч</w:t>
            </w:r>
          </w:p>
          <w:p w:rsidR="004263F3" w:rsidRPr="00EC5CC2" w:rsidRDefault="004263F3" w:rsidP="004263F3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ЕГЭ по  биологии 2022/2023– 0  ч</w:t>
            </w:r>
          </w:p>
          <w:p w:rsidR="004263F3" w:rsidRPr="00EC5CC2" w:rsidRDefault="004263F3" w:rsidP="004263F3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ОГЭ по биологии  2022/ 2023—  ч</w:t>
            </w:r>
          </w:p>
          <w:p w:rsidR="004263F3" w:rsidRPr="00EC5CC2" w:rsidRDefault="004263F3" w:rsidP="004263F3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ЕГЭ по  биологии 2023/2024 ---</w:t>
            </w:r>
            <w:r w:rsidR="00977046" w:rsidRPr="00EC5CC2">
              <w:rPr>
                <w:rFonts w:ascii="Times New Roman" w:hAnsi="Times New Roman" w:cs="Times New Roman"/>
              </w:rPr>
              <w:t>2</w:t>
            </w:r>
            <w:r w:rsidRPr="00EC5CC2">
              <w:rPr>
                <w:rFonts w:ascii="Times New Roman" w:hAnsi="Times New Roman" w:cs="Times New Roman"/>
              </w:rPr>
              <w:t>ч</w:t>
            </w:r>
          </w:p>
          <w:p w:rsidR="004263F3" w:rsidRPr="00EC5CC2" w:rsidRDefault="004263F3" w:rsidP="004263F3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ОГЭ по биологии </w:t>
            </w:r>
            <w:r w:rsidR="00977046" w:rsidRPr="00EC5CC2">
              <w:rPr>
                <w:rFonts w:ascii="Times New Roman" w:hAnsi="Times New Roman" w:cs="Times New Roman"/>
              </w:rPr>
              <w:t xml:space="preserve"> 2023/2024--18</w:t>
            </w:r>
            <w:r w:rsidRPr="00EC5CC2">
              <w:rPr>
                <w:rFonts w:ascii="Times New Roman" w:hAnsi="Times New Roman" w:cs="Times New Roman"/>
              </w:rPr>
              <w:t>ч</w:t>
            </w:r>
          </w:p>
        </w:tc>
      </w:tr>
      <w:tr w:rsidR="00FA2C94" w:rsidTr="00D67606">
        <w:tc>
          <w:tcPr>
            <w:tcW w:w="675" w:type="dxa"/>
          </w:tcPr>
          <w:p w:rsidR="00FA2C94" w:rsidRPr="00D67606" w:rsidRDefault="004C3AF3" w:rsidP="00FA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FA2C94" w:rsidRPr="00D67606" w:rsidRDefault="00734979" w:rsidP="00734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C3AF3"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раткие сведения о реализации центрами «Точка роста» образовательных мероприятий и участии обучающихся и педагогических работников в</w:t>
            </w:r>
            <w:r w:rsidR="004C3AF3" w:rsidRPr="00D676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 </w:t>
            </w:r>
            <w:r w:rsidR="004C3AF3"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конкурсах, олимпиадах и иных событиях, соответствующих целям и задачам деятельности центров «Точка роста»;</w:t>
            </w:r>
          </w:p>
          <w:p w:rsidR="004C3AF3" w:rsidRPr="00D67606" w:rsidRDefault="004C3AF3" w:rsidP="00FA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37CB" w:rsidRPr="00EC5CC2" w:rsidRDefault="002937CB" w:rsidP="00FA2C94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Участие в  школьном туре олимпиады «Сириус»</w:t>
            </w:r>
          </w:p>
          <w:p w:rsidR="002937CB" w:rsidRPr="00EC5CC2" w:rsidRDefault="002937CB" w:rsidP="00FA2C94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по биологии ---</w:t>
            </w:r>
            <w:r w:rsidR="00EC5CC2">
              <w:rPr>
                <w:rFonts w:ascii="Times New Roman" w:hAnsi="Times New Roman" w:cs="Times New Roman"/>
              </w:rPr>
              <w:t>62</w:t>
            </w:r>
          </w:p>
          <w:p w:rsidR="002937CB" w:rsidRPr="00EC5CC2" w:rsidRDefault="002937CB" w:rsidP="00FA2C94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по физике-----</w:t>
            </w:r>
            <w:r w:rsidR="00F231D1" w:rsidRPr="00EC5CC2">
              <w:rPr>
                <w:rFonts w:ascii="Times New Roman" w:hAnsi="Times New Roman" w:cs="Times New Roman"/>
              </w:rPr>
              <w:t>11</w:t>
            </w:r>
          </w:p>
          <w:p w:rsidR="002937CB" w:rsidRPr="00EC5CC2" w:rsidRDefault="002937CB" w:rsidP="00FA2C94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по химии-----</w:t>
            </w:r>
            <w:r w:rsidR="00EC5CC2">
              <w:rPr>
                <w:rFonts w:ascii="Times New Roman" w:hAnsi="Times New Roman" w:cs="Times New Roman"/>
              </w:rPr>
              <w:t>6</w:t>
            </w:r>
          </w:p>
          <w:p w:rsidR="002937CB" w:rsidRPr="00EC5CC2" w:rsidRDefault="002937CB" w:rsidP="00FA2C94">
            <w:pPr>
              <w:jc w:val="center"/>
              <w:rPr>
                <w:rFonts w:ascii="Times New Roman" w:hAnsi="Times New Roman" w:cs="Times New Roman"/>
              </w:rPr>
            </w:pPr>
          </w:p>
          <w:p w:rsidR="00FA2C94" w:rsidRPr="00EC5CC2" w:rsidRDefault="002937CB" w:rsidP="00FA2C94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2C94" w:rsidTr="00D67606">
        <w:tc>
          <w:tcPr>
            <w:tcW w:w="675" w:type="dxa"/>
          </w:tcPr>
          <w:p w:rsidR="00FA2C94" w:rsidRPr="00D67606" w:rsidRDefault="004C3AF3" w:rsidP="00FA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C3AF3" w:rsidRPr="00D67606" w:rsidRDefault="004C3AF3" w:rsidP="00D6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1E1E1" w:themeFill="background1"/>
              </w:rPr>
              <w:t>Численность обучающихся общеобразовательных организаций, на базе которых функционирует центр «Точка роста», ставших участниками, призерами и победителями Всероссийской олимпиады школьников</w:t>
            </w:r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, </w:t>
            </w:r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научно-практических конференций, олимпиад школьников (за III квартал);</w:t>
            </w:r>
          </w:p>
        </w:tc>
        <w:tc>
          <w:tcPr>
            <w:tcW w:w="3685" w:type="dxa"/>
          </w:tcPr>
          <w:p w:rsidR="00FA2C94" w:rsidRPr="00EC5CC2" w:rsidRDefault="00F231D1" w:rsidP="00FA2C94">
            <w:pPr>
              <w:jc w:val="center"/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Призеры  школьного этапа:</w:t>
            </w:r>
          </w:p>
          <w:p w:rsidR="00F231D1" w:rsidRPr="00EC5CC2" w:rsidRDefault="00F231D1" w:rsidP="00F231D1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Физика 7бкл </w:t>
            </w:r>
            <w:proofErr w:type="spellStart"/>
            <w:r w:rsidRPr="00EC5CC2">
              <w:rPr>
                <w:rFonts w:ascii="Times New Roman" w:hAnsi="Times New Roman" w:cs="Times New Roman"/>
              </w:rPr>
              <w:t>Мариничев</w:t>
            </w:r>
            <w:proofErr w:type="spellEnd"/>
            <w:r w:rsidRPr="00EC5CC2">
              <w:rPr>
                <w:rFonts w:ascii="Times New Roman" w:hAnsi="Times New Roman" w:cs="Times New Roman"/>
              </w:rPr>
              <w:t xml:space="preserve"> В.</w:t>
            </w:r>
          </w:p>
          <w:p w:rsidR="00F231D1" w:rsidRPr="00EC5CC2" w:rsidRDefault="00F231D1" w:rsidP="00F231D1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 xml:space="preserve">Физика 8бкл </w:t>
            </w:r>
            <w:proofErr w:type="spellStart"/>
            <w:r w:rsidRPr="00EC5CC2">
              <w:rPr>
                <w:rFonts w:ascii="Times New Roman" w:hAnsi="Times New Roman" w:cs="Times New Roman"/>
              </w:rPr>
              <w:t>Козюков</w:t>
            </w:r>
            <w:proofErr w:type="spellEnd"/>
            <w:r w:rsidRPr="00EC5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CC2">
              <w:rPr>
                <w:rFonts w:ascii="Times New Roman" w:hAnsi="Times New Roman" w:cs="Times New Roman"/>
              </w:rPr>
              <w:t>Дм</w:t>
            </w:r>
            <w:proofErr w:type="spellEnd"/>
            <w:r w:rsidRPr="00EC5CC2">
              <w:rPr>
                <w:rFonts w:ascii="Times New Roman" w:hAnsi="Times New Roman" w:cs="Times New Roman"/>
              </w:rPr>
              <w:t>.</w:t>
            </w:r>
          </w:p>
          <w:p w:rsidR="00F231D1" w:rsidRPr="00EC5CC2" w:rsidRDefault="00F231D1" w:rsidP="00F231D1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Победитель  школьного этапа:</w:t>
            </w:r>
          </w:p>
          <w:p w:rsidR="00F231D1" w:rsidRDefault="00F231D1" w:rsidP="00F231D1">
            <w:pPr>
              <w:rPr>
                <w:rFonts w:ascii="Times New Roman" w:hAnsi="Times New Roman" w:cs="Times New Roman"/>
              </w:rPr>
            </w:pPr>
            <w:r w:rsidRPr="00EC5CC2">
              <w:rPr>
                <w:rFonts w:ascii="Times New Roman" w:hAnsi="Times New Roman" w:cs="Times New Roman"/>
              </w:rPr>
              <w:t>Физика 7б Иткин Антон</w:t>
            </w:r>
          </w:p>
          <w:p w:rsidR="00D67606" w:rsidRPr="00EC5CC2" w:rsidRDefault="00D67606" w:rsidP="00F2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  <w:r w:rsidR="00A677F2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по химии – Демин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8в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A677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677F2">
              <w:rPr>
                <w:rFonts w:ascii="Times New Roman" w:hAnsi="Times New Roman" w:cs="Times New Roman"/>
              </w:rPr>
              <w:t>Козюков</w:t>
            </w:r>
            <w:proofErr w:type="spellEnd"/>
            <w:r w:rsidR="00A677F2">
              <w:rPr>
                <w:rFonts w:ascii="Times New Roman" w:hAnsi="Times New Roman" w:cs="Times New Roman"/>
              </w:rPr>
              <w:t xml:space="preserve">  Д 8б, Шапкин Н 9а</w:t>
            </w:r>
            <w:bookmarkStart w:id="0" w:name="_GoBack"/>
            <w:bookmarkEnd w:id="0"/>
            <w:r w:rsidR="00A677F2">
              <w:rPr>
                <w:rFonts w:ascii="Times New Roman" w:hAnsi="Times New Roman" w:cs="Times New Roman"/>
              </w:rPr>
              <w:t xml:space="preserve"> </w:t>
            </w:r>
          </w:p>
          <w:p w:rsidR="00F231D1" w:rsidRPr="00EC5CC2" w:rsidRDefault="00F231D1" w:rsidP="00F231D1">
            <w:pPr>
              <w:rPr>
                <w:rFonts w:ascii="Times New Roman" w:hAnsi="Times New Roman" w:cs="Times New Roman"/>
              </w:rPr>
            </w:pPr>
          </w:p>
        </w:tc>
      </w:tr>
      <w:tr w:rsidR="00FA2C94" w:rsidTr="00D67606">
        <w:tc>
          <w:tcPr>
            <w:tcW w:w="675" w:type="dxa"/>
          </w:tcPr>
          <w:p w:rsidR="00FA2C94" w:rsidRDefault="004C3AF3" w:rsidP="00FA2C94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4C3AF3" w:rsidRPr="00D67606" w:rsidRDefault="004C3AF3" w:rsidP="00D6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1E1E1" w:themeFill="background1"/>
              </w:rPr>
              <w:t>Примеры успешных практик реализации образовательных программ (при наличии);</w:t>
            </w:r>
          </w:p>
        </w:tc>
        <w:tc>
          <w:tcPr>
            <w:tcW w:w="3685" w:type="dxa"/>
          </w:tcPr>
          <w:p w:rsidR="00FA2C94" w:rsidRDefault="002937CB" w:rsidP="00FA2C94">
            <w:pPr>
              <w:jc w:val="center"/>
            </w:pPr>
            <w:r>
              <w:t>-</w:t>
            </w:r>
          </w:p>
        </w:tc>
      </w:tr>
      <w:tr w:rsidR="00FA2C94" w:rsidTr="00D67606">
        <w:tc>
          <w:tcPr>
            <w:tcW w:w="675" w:type="dxa"/>
          </w:tcPr>
          <w:p w:rsidR="00FA2C94" w:rsidRDefault="004C3AF3" w:rsidP="00FA2C94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FA2C94" w:rsidRPr="00D67606" w:rsidRDefault="004C3AF3" w:rsidP="00734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вовлечении обучающихся общеобразовательных</w:t>
            </w:r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 </w:t>
            </w:r>
            <w:r w:rsidRPr="00D6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на базе которых создаются и функционируют Центры «Точка роста», в различные формы сопровождения и наставничества с использованием кадровых ресурсов.</w:t>
            </w:r>
          </w:p>
          <w:p w:rsidR="004C3AF3" w:rsidRPr="00D67606" w:rsidRDefault="004C3AF3" w:rsidP="00FA2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A2C94" w:rsidRDefault="002937CB" w:rsidP="00FA2C94">
            <w:pPr>
              <w:jc w:val="center"/>
            </w:pPr>
            <w:r>
              <w:lastRenderedPageBreak/>
              <w:t>-</w:t>
            </w:r>
          </w:p>
        </w:tc>
      </w:tr>
    </w:tbl>
    <w:p w:rsidR="00FA2C94" w:rsidRDefault="00FA2C94" w:rsidP="00FA2C94">
      <w:pPr>
        <w:jc w:val="center"/>
      </w:pPr>
    </w:p>
    <w:sectPr w:rsidR="00FA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BB"/>
    <w:rsid w:val="001856BB"/>
    <w:rsid w:val="002937CB"/>
    <w:rsid w:val="002A362E"/>
    <w:rsid w:val="004263F3"/>
    <w:rsid w:val="004C3AF3"/>
    <w:rsid w:val="00537D49"/>
    <w:rsid w:val="00734979"/>
    <w:rsid w:val="00977046"/>
    <w:rsid w:val="00A677F2"/>
    <w:rsid w:val="00D67606"/>
    <w:rsid w:val="00DD7389"/>
    <w:rsid w:val="00EC5CC2"/>
    <w:rsid w:val="00F231D1"/>
    <w:rsid w:val="00F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C94"/>
    <w:pPr>
      <w:spacing w:after="0" w:line="240" w:lineRule="auto"/>
    </w:pPr>
  </w:style>
  <w:style w:type="table" w:styleId="a4">
    <w:name w:val="Table Grid"/>
    <w:basedOn w:val="a1"/>
    <w:uiPriority w:val="39"/>
    <w:rsid w:val="00FA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C94"/>
    <w:pPr>
      <w:spacing w:after="0" w:line="240" w:lineRule="auto"/>
    </w:pPr>
  </w:style>
  <w:style w:type="table" w:styleId="a4">
    <w:name w:val="Table Grid"/>
    <w:basedOn w:val="a1"/>
    <w:uiPriority w:val="39"/>
    <w:rsid w:val="00FA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2023-10-25T12:30:00Z</dcterms:created>
  <dcterms:modified xsi:type="dcterms:W3CDTF">2023-10-25T15:28:00Z</dcterms:modified>
</cp:coreProperties>
</file>