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19" w:rsidRPr="00110BA2" w:rsidRDefault="00112119" w:rsidP="00112119">
      <w:pPr>
        <w:spacing w:before="360"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F4D0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Информационная справка о реализации комплексного плана </w:t>
      </w:r>
      <w:r w:rsidRPr="00EA6E6E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E1E1E1" w:themeFill="background1"/>
        </w:rPr>
        <w:t>мероприятий по организационно-методической поддержке центров «Точка роста», создаваемых и функционирующих в субъекте Российской Федерации</w:t>
      </w:r>
      <w:r w:rsidR="00EA6E6E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E1E1E1" w:themeFill="background1"/>
        </w:rPr>
        <w:t xml:space="preserve"> в МАОУСШ п. Парфино</w:t>
      </w:r>
      <w:bookmarkStart w:id="0" w:name="_GoBack"/>
      <w:bookmarkEnd w:id="0"/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07"/>
        <w:gridCol w:w="4862"/>
        <w:gridCol w:w="2933"/>
        <w:gridCol w:w="2702"/>
        <w:gridCol w:w="3575"/>
      </w:tblGrid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№ </w:t>
            </w:r>
            <w:proofErr w:type="gramStart"/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proofErr w:type="gramEnd"/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/п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Мероприятие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Дата проведения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Ссылка на сайт с новостью 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о мероприятии (при наличии)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5</w:t>
            </w: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1.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2C0A38" w:rsidRDefault="00112119" w:rsidP="004E0A8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2.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112119" w:rsidTr="007B6A6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2C51EE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19" w:rsidRDefault="007B6A60" w:rsidP="007B6A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E1E1E1" w:themeFill="background1"/>
              </w:rPr>
              <w:t>1)</w:t>
            </w:r>
            <w:r w:rsidR="00385A19" w:rsidRPr="007B6A60">
              <w:rPr>
                <w:rFonts w:ascii="Times New Roman" w:hAnsi="Times New Roman" w:cs="Times New Roman"/>
                <w:color w:val="000000"/>
                <w:shd w:val="clear" w:color="auto" w:fill="E1E1E1" w:themeFill="background1"/>
              </w:rPr>
              <w:t xml:space="preserve">Участие в  областного педагогическом </w:t>
            </w:r>
            <w:proofErr w:type="gramStart"/>
            <w:r w:rsidR="00385A19" w:rsidRPr="007B6A60">
              <w:rPr>
                <w:rFonts w:ascii="Times New Roman" w:hAnsi="Times New Roman" w:cs="Times New Roman"/>
                <w:color w:val="000000"/>
                <w:shd w:val="clear" w:color="auto" w:fill="E1E1E1" w:themeFill="background1"/>
              </w:rPr>
              <w:t>форуме</w:t>
            </w:r>
            <w:proofErr w:type="gramEnd"/>
            <w:r w:rsidR="00385A19" w:rsidRPr="007B6A60">
              <w:rPr>
                <w:rFonts w:ascii="Times New Roman" w:hAnsi="Times New Roman" w:cs="Times New Roman"/>
                <w:color w:val="000000"/>
                <w:shd w:val="clear" w:color="auto" w:fill="E1E1E1" w:themeFill="background1"/>
              </w:rPr>
              <w:t xml:space="preserve"> «ГОРОД-УНИВЕРСИТЕТ - территория развития образования”.</w:t>
            </w:r>
            <w:r w:rsidR="00385A19" w:rsidRPr="00385A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3625E" w:rsidRPr="00385A19" w:rsidRDefault="007B6A60" w:rsidP="007B6A6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i/>
                <w:iCs/>
                <w:shd w:val="clear" w:color="auto" w:fill="FFFFFF"/>
              </w:rPr>
            </w:pPr>
            <w:r>
              <w:t>2)</w:t>
            </w:r>
            <w:r w:rsidR="00D3625E">
              <w:t xml:space="preserve">Участие в региональном </w:t>
            </w:r>
            <w:r w:rsidR="00D3625E" w:rsidRPr="00D3625E">
              <w:t>семинар</w:t>
            </w:r>
            <w:r w:rsidR="00D3625E">
              <w:t>е</w:t>
            </w:r>
            <w:r w:rsidR="00D3625E" w:rsidRPr="00D3625E">
              <w:t xml:space="preserve"> </w:t>
            </w:r>
            <w:r w:rsidR="00D3625E" w:rsidRPr="00D3625E">
              <w:rPr>
                <w:color w:val="000000"/>
              </w:rPr>
              <w:t>«Функциональная грамотность: способы формирования, пути решения проблем»</w:t>
            </w:r>
            <w:r w:rsidR="00D3625E" w:rsidRPr="00D3625E">
              <w:t xml:space="preserve">.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385A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8 педагогов</w:t>
            </w:r>
          </w:p>
          <w:p w:rsidR="00D3625E" w:rsidRDefault="00D3625E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3625E" w:rsidRDefault="00D3625E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3625E" w:rsidRPr="00110BA2" w:rsidRDefault="00D3625E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 педагога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385A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26.04.24</w:t>
            </w:r>
          </w:p>
          <w:p w:rsidR="00D3625E" w:rsidRDefault="00D3625E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3625E" w:rsidRDefault="00D3625E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D3625E" w:rsidRPr="00110BA2" w:rsidRDefault="00D3625E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28.03.24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EA6E6E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hyperlink r:id="rId5" w:history="1">
              <w:r w:rsidR="00796EBC" w:rsidRPr="008F324D">
                <w:rPr>
                  <w:rStyle w:val="a4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https://vk.com/public202892559</w:t>
              </w:r>
            </w:hyperlink>
          </w:p>
          <w:p w:rsidR="00796EBC" w:rsidRPr="00110BA2" w:rsidRDefault="00796EBC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3.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112119" w:rsidTr="007B6A6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 w:themeFill="background1"/>
          </w:tcPr>
          <w:p w:rsidR="0020023A" w:rsidRPr="0020023A" w:rsidRDefault="0020023A" w:rsidP="0020023A">
            <w:pPr>
              <w:rPr>
                <w:rFonts w:ascii="Open Sans" w:eastAsia="Times New Roman" w:hAnsi="Open Sans" w:cs="Open Sans"/>
                <w:color w:val="0000FF"/>
                <w:sz w:val="19"/>
                <w:szCs w:val="19"/>
                <w:shd w:val="clear" w:color="auto" w:fill="FFFFFF"/>
                <w:lang w:eastAsia="ru-RU"/>
              </w:rPr>
            </w:pPr>
            <w:r w:rsidRPr="0020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0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"https://vk.com/video-179950459_456240039?list=43a448665822af0523" </w:instrText>
            </w:r>
            <w:r w:rsidRPr="0020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12119" w:rsidRPr="00110BA2" w:rsidRDefault="0020023A" w:rsidP="007B6A6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6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E1E1E1" w:themeFill="background1"/>
                <w:lang w:eastAsia="ru-RU"/>
              </w:rPr>
              <w:t>Высшая лига. Задача со звёздочкой,  тема «Педагогическая подзарядка: свежий взгляд на ресурсы центра "Точка роста"»</w:t>
            </w:r>
            <w:r w:rsidRPr="0020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385A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 педагога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20023A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27.02.24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20023A">
                <w:rPr>
                  <w:rStyle w:val="a4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https://mpcenter.ru/</w:t>
              </w:r>
            </w:hyperlink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4.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112119" w:rsidTr="007B6A6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5D" w:rsidRDefault="0060795D" w:rsidP="0060795D">
            <w:pPr>
              <w:rPr>
                <w:rFonts w:ascii="Times New Roman" w:hAnsi="Times New Roman" w:cs="Times New Roman"/>
              </w:rPr>
            </w:pP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 xml:space="preserve">1)Охват  </w:t>
            </w:r>
            <w:proofErr w:type="gramStart"/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Лаборатория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 химического эксперимента»-15</w:t>
            </w:r>
          </w:p>
          <w:p w:rsidR="0060795D" w:rsidRDefault="0060795D" w:rsidP="0060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 «Физика вокруг нас»---15</w:t>
            </w:r>
          </w:p>
          <w:p w:rsidR="0060795D" w:rsidRDefault="0060795D" w:rsidP="0060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2)Обновление материально- технической базы центра « Точка Роста» </w:t>
            </w:r>
          </w:p>
          <w:p w:rsidR="0060795D" w:rsidRDefault="0060795D" w:rsidP="0060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3)Повышение квалификации педагогов по дополнительной профессиональной программе:</w:t>
            </w:r>
          </w:p>
          <w:p w:rsidR="007B6A60" w:rsidRDefault="00B24DD8" w:rsidP="00B24DD8">
            <w:pPr>
              <w:pStyle w:val="TableParagraph"/>
              <w:ind w:right="635"/>
            </w:pPr>
            <w:r>
              <w:t>а)</w:t>
            </w:r>
            <w:proofErr w:type="gramStart"/>
            <w:r w:rsidR="0060795D">
              <w:t>«Р</w:t>
            </w:r>
            <w:proofErr w:type="gramEnd"/>
            <w:r w:rsidR="0060795D">
              <w:t>азвитие личностного потенциала в системе взаимодействия ключевых участников</w:t>
            </w:r>
            <w:r w:rsidR="00802933">
              <w:t xml:space="preserve"> образовательных отношений»</w:t>
            </w:r>
            <w:r w:rsidR="00366C30">
              <w:t xml:space="preserve">-128ч </w:t>
            </w:r>
          </w:p>
          <w:p w:rsidR="0060795D" w:rsidRDefault="00B24DD8" w:rsidP="00B24DD8">
            <w:pPr>
              <w:pStyle w:val="TableParagraph"/>
              <w:ind w:right="635"/>
            </w:pPr>
            <w:r>
              <w:rPr>
                <w:spacing w:val="-2"/>
              </w:rPr>
              <w:t>б)</w:t>
            </w:r>
            <w:proofErr w:type="gramStart"/>
            <w:r>
              <w:rPr>
                <w:spacing w:val="-2"/>
              </w:rPr>
              <w:t>«Р</w:t>
            </w:r>
            <w:proofErr w:type="gramEnd"/>
            <w:r>
              <w:rPr>
                <w:spacing w:val="-2"/>
              </w:rPr>
              <w:t>еализация требований обновленных ФГОС ООО, ФГОС СОО в работе учителя»</w:t>
            </w:r>
            <w:r w:rsidR="00366C30">
              <w:rPr>
                <w:spacing w:val="-2"/>
              </w:rPr>
              <w:t>-36ч</w:t>
            </w:r>
            <w:r>
              <w:rPr>
                <w:spacing w:val="-2"/>
              </w:rPr>
              <w:t>( октябрь 2023)</w:t>
            </w:r>
          </w:p>
          <w:p w:rsidR="0060795D" w:rsidRDefault="00EA3DA8" w:rsidP="0060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4)Участие в районном практико-ориентированном семинаре  «Развитие  функциональной читательской грамотности. Основные приемы работы с текстом»</w:t>
            </w:r>
          </w:p>
          <w:p w:rsidR="0073726B" w:rsidRDefault="0073726B" w:rsidP="0073726B">
            <w:pPr>
              <w:rPr>
                <w:rFonts w:ascii="Times New Roman" w:eastAsia="Calibri" w:hAnsi="Times New Roman" w:cs="Times New Roman"/>
              </w:rPr>
            </w:pP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5) Участие в  В</w:t>
            </w:r>
            <w:r w:rsidR="007640D5"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С</w:t>
            </w: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726B">
              <w:rPr>
                <w:rFonts w:ascii="Times New Roman" w:eastAsia="Calibri" w:hAnsi="Times New Roman" w:cs="Times New Roman"/>
              </w:rPr>
              <w:t xml:space="preserve"> в  школьном туре олимпиады «Сириус»</w:t>
            </w:r>
            <w:r w:rsidR="007640D5">
              <w:rPr>
                <w:rFonts w:ascii="Times New Roman" w:eastAsia="Calibri" w:hAnsi="Times New Roman" w:cs="Times New Roman"/>
              </w:rPr>
              <w:t xml:space="preserve"> </w:t>
            </w:r>
            <w:r w:rsidRPr="0073726B">
              <w:rPr>
                <w:rFonts w:ascii="Times New Roman" w:eastAsia="Calibri" w:hAnsi="Times New Roman" w:cs="Times New Roman"/>
              </w:rPr>
              <w:t>по биологии ---62</w:t>
            </w:r>
            <w:r w:rsidR="007640D5">
              <w:rPr>
                <w:rFonts w:ascii="Times New Roman" w:eastAsia="Calibri" w:hAnsi="Times New Roman" w:cs="Times New Roman"/>
              </w:rPr>
              <w:t xml:space="preserve">; </w:t>
            </w:r>
            <w:r w:rsidRPr="0073726B">
              <w:rPr>
                <w:rFonts w:ascii="Times New Roman" w:eastAsia="Calibri" w:hAnsi="Times New Roman" w:cs="Times New Roman"/>
              </w:rPr>
              <w:t>по физике-----11</w:t>
            </w:r>
            <w:r w:rsidR="007640D5">
              <w:rPr>
                <w:rFonts w:ascii="Times New Roman" w:eastAsia="Calibri" w:hAnsi="Times New Roman" w:cs="Times New Roman"/>
              </w:rPr>
              <w:t xml:space="preserve">; </w:t>
            </w:r>
            <w:r w:rsidRPr="0073726B">
              <w:rPr>
                <w:rFonts w:ascii="Times New Roman" w:eastAsia="Calibri" w:hAnsi="Times New Roman" w:cs="Times New Roman"/>
              </w:rPr>
              <w:t>по химии-----6</w:t>
            </w:r>
            <w:r w:rsidR="007640D5">
              <w:rPr>
                <w:rFonts w:ascii="Times New Roman" w:eastAsia="Calibri" w:hAnsi="Times New Roman" w:cs="Times New Roman"/>
              </w:rPr>
              <w:t>.</w:t>
            </w:r>
            <w:r w:rsidR="00366C30">
              <w:rPr>
                <w:rFonts w:ascii="Times New Roman" w:eastAsia="Calibri" w:hAnsi="Times New Roman" w:cs="Times New Roman"/>
              </w:rPr>
              <w:t xml:space="preserve"> И участие в муниципальном этапе олимпиад</w:t>
            </w:r>
          </w:p>
          <w:p w:rsidR="007640D5" w:rsidRPr="0073726B" w:rsidRDefault="007640D5" w:rsidP="007372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7640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6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2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40D5">
              <w:rPr>
                <w:rFonts w:ascii="Times New Roman" w:hAnsi="Times New Roman" w:cs="Times New Roman"/>
                <w:sz w:val="24"/>
                <w:szCs w:val="24"/>
              </w:rPr>
              <w:t>частия в региональном этапе 2 Всероссийской олимпиады школьников по естественнонаучной грамотности</w:t>
            </w:r>
          </w:p>
          <w:p w:rsidR="00112119" w:rsidRPr="00110BA2" w:rsidRDefault="00112119" w:rsidP="0073726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60795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обучающиеся 7кл- 15,</w:t>
            </w:r>
          </w:p>
          <w:p w:rsidR="0060795D" w:rsidRDefault="0060795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обучающиеся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.- 15</w:t>
            </w:r>
          </w:p>
          <w:p w:rsidR="00802933" w:rsidRDefault="00802933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2933" w:rsidRDefault="00802933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2933" w:rsidRDefault="00802933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2933" w:rsidRDefault="00802933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2933" w:rsidRDefault="00802933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педагога</w:t>
            </w:r>
          </w:p>
          <w:p w:rsidR="00366C30" w:rsidRDefault="00366C3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66C30" w:rsidRDefault="00366C3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66C30" w:rsidRDefault="00366C3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педагога</w:t>
            </w: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22 педагога</w:t>
            </w:r>
          </w:p>
          <w:p w:rsidR="007640D5" w:rsidRDefault="007640D5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640D5" w:rsidRDefault="007640D5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640D5" w:rsidRDefault="007640D5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79 обучающихся</w:t>
            </w:r>
          </w:p>
          <w:p w:rsidR="00D3625E" w:rsidRDefault="00D3625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3625E" w:rsidRDefault="00D3625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3625E" w:rsidRPr="00110BA2" w:rsidRDefault="00D3625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человек (7- 11класс)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60795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2023/2024 учебный год</w:t>
            </w:r>
          </w:p>
          <w:p w:rsidR="0060795D" w:rsidRDefault="0060795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795D" w:rsidRDefault="0060795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795D" w:rsidRDefault="0060795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795D" w:rsidRDefault="0060795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 2024 года</w:t>
            </w:r>
          </w:p>
          <w:p w:rsidR="00802933" w:rsidRDefault="00802933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2933" w:rsidRDefault="00802933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30.10.23-7.12.23</w:t>
            </w: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66C30" w:rsidRDefault="00366C3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66C30" w:rsidRDefault="00366C3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25.03.2024</w:t>
            </w:r>
          </w:p>
          <w:p w:rsidR="007640D5" w:rsidRDefault="007640D5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640D5" w:rsidRDefault="007640D5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640D5" w:rsidRDefault="007640D5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 202</w:t>
            </w:r>
            <w:r w:rsidR="00EA6E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  <w:p w:rsidR="00EA6E6E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 2023</w:t>
            </w:r>
          </w:p>
          <w:p w:rsidR="00D3625E" w:rsidRDefault="00D3625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3625E" w:rsidRDefault="00D3625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3625E" w:rsidRPr="00110BA2" w:rsidRDefault="00D3625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 2023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796EBC" w:rsidRPr="008F324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https://vk.com/public202892559</w:t>
              </w:r>
            </w:hyperlink>
          </w:p>
          <w:p w:rsidR="00796EBC" w:rsidRDefault="00796EBC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3DA8" w:rsidRDefault="00EA3DA8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640D5" w:rsidRDefault="007640D5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3625E" w:rsidRDefault="00D3625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3625E" w:rsidRDefault="00D3625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3625E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D3625E" w:rsidRPr="008F324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https://vk.com/public202892559</w:t>
              </w:r>
            </w:hyperlink>
          </w:p>
          <w:p w:rsidR="00D3625E" w:rsidRPr="00110BA2" w:rsidRDefault="00D3625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Направление 5.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110BA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110BA2">
              <w:rPr>
                <w:rFonts w:ascii="Times New Roman" w:hAnsi="Times New Roman"/>
                <w:sz w:val="24"/>
                <w:szCs w:val="24"/>
              </w:rPr>
              <w:t>», центров «</w:t>
            </w:r>
            <w:r w:rsidRPr="00110BA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6.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112119" w:rsidTr="00EA6E6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 w:themeFill="background1"/>
          </w:tcPr>
          <w:p w:rsidR="00431D4D" w:rsidRDefault="00431D4D" w:rsidP="00431D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E6E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Проведение занимательных опытов в отряде летнего оздоровительного лагеря «Калейдоскоп. В Движении»</w:t>
            </w:r>
          </w:p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 w:themeFill="background1"/>
          </w:tcPr>
          <w:p w:rsidR="00112119" w:rsidRPr="00D3625E" w:rsidRDefault="00431D4D" w:rsidP="004E0A84">
            <w:pPr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3625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 ученика 7 класса проводили занятия для  13 детей из своего отряда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431D4D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20.06.24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D" w:rsidRDefault="00EA6E6E" w:rsidP="00431D4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431D4D" w:rsidRPr="008F324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https://vk.com/public202892559</w:t>
              </w:r>
            </w:hyperlink>
          </w:p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7.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112119" w:rsidTr="00796EB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19" w:rsidRDefault="00802933" w:rsidP="00366C3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6EBC">
              <w:rPr>
                <w:rFonts w:ascii="Times New Roman" w:hAnsi="Times New Roman"/>
                <w:sz w:val="24"/>
                <w:szCs w:val="24"/>
              </w:rPr>
              <w:t xml:space="preserve">Участие в Дне открытых дверей в </w:t>
            </w:r>
            <w:proofErr w:type="spellStart"/>
            <w:r w:rsidRPr="00796EBC">
              <w:rPr>
                <w:rFonts w:ascii="Times New Roman" w:hAnsi="Times New Roman"/>
                <w:sz w:val="24"/>
                <w:szCs w:val="24"/>
              </w:rPr>
              <w:t>Но</w:t>
            </w:r>
            <w:r w:rsidR="00EA3DA8" w:rsidRPr="00796EBC">
              <w:rPr>
                <w:rFonts w:ascii="Times New Roman" w:hAnsi="Times New Roman"/>
                <w:sz w:val="24"/>
                <w:szCs w:val="24"/>
              </w:rPr>
              <w:t>ВГУ</w:t>
            </w:r>
            <w:proofErr w:type="spellEnd"/>
            <w:r w:rsidR="00796EBC" w:rsidRPr="00796EBC">
              <w:rPr>
                <w:rFonts w:ascii="Times New Roman" w:hAnsi="Times New Roman"/>
                <w:sz w:val="24"/>
                <w:szCs w:val="24"/>
              </w:rPr>
              <w:t xml:space="preserve"> ( в политехническом институте</w:t>
            </w:r>
            <w:proofErr w:type="gramStart"/>
            <w:r w:rsidR="00796E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366C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proofErr w:type="gramEnd"/>
            <w:r w:rsidR="00366C30"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профориентационный</w:t>
            </w:r>
            <w:proofErr w:type="spellEnd"/>
            <w:r w:rsidR="00366C30"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 xml:space="preserve"> проект «Школьный тур»</w:t>
            </w:r>
          </w:p>
          <w:p w:rsidR="00366C30" w:rsidRDefault="00366C30" w:rsidP="007B6A60">
            <w:pPr>
              <w:shd w:val="clear" w:color="auto" w:fill="E1E1E1" w:themeFill="background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Участие в проекте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«Билет в будущее»</w:t>
            </w:r>
          </w:p>
          <w:p w:rsidR="00366C30" w:rsidRPr="00110BA2" w:rsidRDefault="00366C30" w:rsidP="00366C3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19" w:rsidRDefault="00802933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детей и 1 педагог</w:t>
            </w:r>
          </w:p>
          <w:p w:rsidR="00366C30" w:rsidRDefault="00366C3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66C30" w:rsidRDefault="00366C3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66C30" w:rsidRDefault="00366C3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66C30" w:rsidRPr="00110BA2" w:rsidRDefault="00366C3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5-11 класс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EA3DA8" w:rsidP="007B6A60">
            <w:pPr>
              <w:shd w:val="clear" w:color="auto" w:fill="E1E1E1" w:themeFill="background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09.04.2024</w:t>
            </w:r>
          </w:p>
          <w:p w:rsidR="007B6A60" w:rsidRDefault="007B6A6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B6A60" w:rsidRDefault="007B6A6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B6A60" w:rsidRDefault="007B6A6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B6A60" w:rsidRPr="00110BA2" w:rsidRDefault="007B6A60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учебный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796EBC" w:rsidRPr="008F324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https://vk.com/public202892559</w:t>
              </w:r>
            </w:hyperlink>
          </w:p>
          <w:p w:rsidR="00796EBC" w:rsidRPr="00110BA2" w:rsidRDefault="00796EBC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8.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>т ресурсов центров «Точка роста», детских технопарков «</w:t>
            </w:r>
            <w:proofErr w:type="spellStart"/>
            <w:r w:rsidRPr="00110BA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110BA2">
              <w:rPr>
                <w:rFonts w:ascii="Times New Roman" w:hAnsi="Times New Roman"/>
                <w:sz w:val="24"/>
                <w:szCs w:val="24"/>
              </w:rPr>
              <w:t>», центров «</w:t>
            </w:r>
            <w:r w:rsidRPr="00110BA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112119" w:rsidTr="00517AA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19" w:rsidRPr="00110BA2" w:rsidRDefault="00517AAE" w:rsidP="000412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 xml:space="preserve">Участие в районной конференции </w:t>
            </w:r>
            <w:r w:rsidR="000412BD"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 xml:space="preserve"> проектно-исследовательских работ </w:t>
            </w: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« Наука</w:t>
            </w:r>
            <w:proofErr w:type="gramStart"/>
            <w:r w:rsidR="000412BD"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 xml:space="preserve"> </w:t>
            </w: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.</w:t>
            </w:r>
            <w:proofErr w:type="gramEnd"/>
            <w:r w:rsidR="000412BD"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К</w:t>
            </w: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ультура. Образование» с исследовательскими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>работами по физике « Способы измерения температуры» и по биологии</w:t>
            </w:r>
            <w:r w:rsidR="000412BD" w:rsidRPr="007B6A60">
              <w:rPr>
                <w:rFonts w:ascii="Times New Roman" w:hAnsi="Times New Roman"/>
                <w:sz w:val="24"/>
                <w:szCs w:val="24"/>
                <w:shd w:val="clear" w:color="auto" w:fill="E1E1E1" w:themeFill="background1"/>
              </w:rPr>
              <w:t xml:space="preserve"> «Разведение и выращивание декоративных крыс»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0412B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обучающихся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0412BD" w:rsidRDefault="000412B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педагогов</w:t>
            </w:r>
          </w:p>
          <w:p w:rsidR="000412BD" w:rsidRPr="00110BA2" w:rsidRDefault="000412B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517AA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04.04.2024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AE" w:rsidRDefault="00EA6E6E" w:rsidP="00517AA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517AAE" w:rsidRPr="008F324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https://vk.com/public202892559</w:t>
              </w:r>
            </w:hyperlink>
          </w:p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9.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</w:t>
            </w:r>
            <w:r w:rsidRPr="00110BA2"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110BA2">
              <w:rPr>
                <w:rFonts w:ascii="Times New Roman" w:hAnsi="Times New Roman"/>
                <w:spacing w:val="-4"/>
                <w:sz w:val="24"/>
                <w:szCs w:val="24"/>
              </w:rPr>
              <w:t>Кванториум</w:t>
            </w:r>
            <w:proofErr w:type="spellEnd"/>
            <w:r w:rsidRPr="00110BA2">
              <w:rPr>
                <w:rFonts w:ascii="Times New Roman" w:hAnsi="Times New Roman"/>
                <w:spacing w:val="-4"/>
                <w:sz w:val="24"/>
                <w:szCs w:val="24"/>
              </w:rPr>
              <w:t>», центров «</w:t>
            </w:r>
            <w:r w:rsidRPr="00110BA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IT</w:t>
            </w:r>
            <w:r w:rsidRPr="00110BA2">
              <w:rPr>
                <w:rFonts w:ascii="Times New Roman" w:hAnsi="Times New Roman"/>
                <w:spacing w:val="-4"/>
                <w:sz w:val="24"/>
                <w:szCs w:val="24"/>
              </w:rPr>
              <w:t>-куб»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10.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7B6A60" w:rsidRDefault="00EA6E6E" w:rsidP="007B6A60">
            <w:pPr>
              <w:shd w:val="clear" w:color="auto" w:fill="E1E1E1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1E1E1" w:themeFill="background1"/>
              </w:rPr>
              <w:t>1)</w:t>
            </w:r>
            <w:r w:rsidR="000412BD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E1E1E1" w:themeFill="background1"/>
              </w:rPr>
              <w:t>Проведение занятий в центре «Точка роста»</w:t>
            </w:r>
            <w:r w:rsidR="000412BD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12BD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E1E1E1" w:themeFill="background1"/>
              </w:rPr>
              <w:t>в весенней смене школьного лагеря</w:t>
            </w:r>
            <w:r w:rsidR="000412BD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12BD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E1E1E1" w:themeFill="background1"/>
              </w:rPr>
              <w:t>«Калейдоскоп»</w:t>
            </w:r>
          </w:p>
          <w:p w:rsidR="007B6A60" w:rsidRPr="007B6A60" w:rsidRDefault="00EA6E6E" w:rsidP="00EA6E6E">
            <w:pPr>
              <w:shd w:val="clear" w:color="auto" w:fill="E1E1E1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1E1E1" w:themeFill="background1"/>
              </w:rPr>
              <w:t>2)</w:t>
            </w:r>
            <w:r w:rsidR="00431D4D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E1E1E1" w:themeFill="background1"/>
              </w:rPr>
              <w:t>Участие в фестивале «Алло. Мы ищем таланты» с демонстрацией занимательных опытов по физике</w:t>
            </w:r>
            <w:r w:rsidR="0073726B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E1E1E1" w:themeFill="background1"/>
              </w:rPr>
              <w:t xml:space="preserve"> в летней смене школьного</w:t>
            </w:r>
            <w:r w:rsidR="0073726B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3726B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E1E1E1" w:themeFill="background1"/>
              </w:rPr>
              <w:t>лагеря «Калейдоскоп. В Движении»</w:t>
            </w:r>
          </w:p>
          <w:p w:rsidR="007B6A60" w:rsidRPr="007B6A60" w:rsidRDefault="00EA6E6E" w:rsidP="007B6A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1E1E1" w:themeFill="background1"/>
              </w:rPr>
              <w:t>3)</w:t>
            </w:r>
            <w:r w:rsidR="007B6A60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E1E1E1" w:themeFill="background1"/>
              </w:rPr>
              <w:t>Участие</w:t>
            </w:r>
            <w:r w:rsidR="007B6A60" w:rsidRPr="007B6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B6A60" w:rsidRPr="007B6A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региональном  конкурсе «Занимательные опыты по физике»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B6A60" w:rsidRPr="007B6A60">
              <w:rPr>
                <w:rFonts w:ascii="Times New Roman" w:hAnsi="Times New Roman" w:cs="Times New Roman"/>
              </w:rPr>
              <w:t xml:space="preserve">проводимом  НПО ООО «Союз Машиностроителей России» в ноябре 2023 года: Степаненко Л. И Рыбакова Д-9а </w:t>
            </w:r>
            <w:proofErr w:type="spellStart"/>
            <w:r w:rsidR="007B6A60" w:rsidRPr="007B6A60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7B6A60" w:rsidRPr="00110BA2" w:rsidRDefault="007B6A60" w:rsidP="00431D4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0412BD" w:rsidP="007B6A60">
            <w:pPr>
              <w:shd w:val="clear" w:color="auto" w:fill="E1E1E1" w:themeFill="background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 обучающихся (2-4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</w:t>
            </w:r>
          </w:p>
          <w:p w:rsidR="000412BD" w:rsidRDefault="000412BD" w:rsidP="007B6A60">
            <w:pPr>
              <w:shd w:val="clear" w:color="auto" w:fill="E1E1E1" w:themeFill="background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педагог</w:t>
            </w:r>
          </w:p>
          <w:p w:rsidR="00431D4D" w:rsidRDefault="00431D4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31D4D" w:rsidRDefault="00431D4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3726B" w:rsidRDefault="0073726B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3726B" w:rsidRDefault="0073726B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ученик(7 класс)</w:t>
            </w:r>
          </w:p>
          <w:p w:rsidR="00EA6E6E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6E6E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6E6E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6E6E" w:rsidRPr="00110BA2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ученицы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412BD" w:rsidRDefault="000412B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30.03.24</w:t>
            </w:r>
          </w:p>
          <w:p w:rsidR="0073726B" w:rsidRDefault="0073726B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3726B" w:rsidRDefault="0073726B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3726B" w:rsidRDefault="0073726B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3726B" w:rsidRDefault="0073726B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17.06.24</w:t>
            </w:r>
          </w:p>
          <w:p w:rsidR="00EA6E6E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6E6E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6E6E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6E6E" w:rsidRPr="00110BA2" w:rsidRDefault="00EA6E6E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 2023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BD" w:rsidRDefault="00EA6E6E" w:rsidP="000412B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0412BD" w:rsidRPr="008F324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https://vk.com/public202892559</w:t>
              </w:r>
            </w:hyperlink>
          </w:p>
          <w:p w:rsidR="00112119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3726B" w:rsidRDefault="0073726B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3726B" w:rsidRDefault="0073726B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3726B" w:rsidRDefault="0073726B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3726B" w:rsidRDefault="00EA6E6E" w:rsidP="007372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73726B" w:rsidRPr="008F324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https://vk.com/public202892559</w:t>
              </w:r>
            </w:hyperlink>
          </w:p>
          <w:p w:rsidR="0073726B" w:rsidRPr="00110BA2" w:rsidRDefault="0073726B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D520A" w:rsidRDefault="00112119" w:rsidP="00E0795F">
      <w:pPr>
        <w:ind w:firstLine="708"/>
        <w:jc w:val="center"/>
      </w:pPr>
      <w:r w:rsidRPr="00F867B8">
        <w:rPr>
          <w:rFonts w:ascii="Times New Roman" w:hAnsi="Times New Roman"/>
          <w:sz w:val="24"/>
          <w:szCs w:val="24"/>
        </w:rPr>
        <w:t xml:space="preserve">Дата </w:t>
      </w:r>
      <w:r w:rsidRPr="00F867B8">
        <w:rPr>
          <w:rFonts w:ascii="Times New Roman" w:hAnsi="Times New Roman"/>
          <w:sz w:val="24"/>
          <w:szCs w:val="24"/>
        </w:rPr>
        <w:tab/>
      </w:r>
      <w:r w:rsidR="007B6A60">
        <w:rPr>
          <w:rFonts w:ascii="Times New Roman" w:hAnsi="Times New Roman"/>
          <w:sz w:val="24"/>
          <w:szCs w:val="24"/>
        </w:rPr>
        <w:t>03</w:t>
      </w:r>
      <w:r w:rsidR="00D4305B">
        <w:rPr>
          <w:rFonts w:ascii="Times New Roman" w:hAnsi="Times New Roman"/>
          <w:sz w:val="24"/>
          <w:szCs w:val="24"/>
        </w:rPr>
        <w:t>.0</w:t>
      </w:r>
      <w:r w:rsidR="007B6A60">
        <w:rPr>
          <w:rFonts w:ascii="Times New Roman" w:hAnsi="Times New Roman"/>
          <w:sz w:val="24"/>
          <w:szCs w:val="24"/>
        </w:rPr>
        <w:t>7</w:t>
      </w:r>
      <w:r w:rsidR="00D4305B">
        <w:rPr>
          <w:rFonts w:ascii="Times New Roman" w:hAnsi="Times New Roman"/>
          <w:sz w:val="24"/>
          <w:szCs w:val="24"/>
        </w:rPr>
        <w:t>.24 Никитина Л.Я. руководитель центра «Точка Роста» МАОУСШ п. Парфино</w:t>
      </w:r>
      <w:r w:rsidRPr="00F867B8">
        <w:rPr>
          <w:rFonts w:ascii="Times New Roman" w:hAnsi="Times New Roman"/>
          <w:sz w:val="24"/>
          <w:szCs w:val="24"/>
        </w:rPr>
        <w:t>_</w:t>
      </w:r>
    </w:p>
    <w:sectPr w:rsidR="004D520A" w:rsidSect="008227F9">
      <w:pgSz w:w="16838" w:h="11906" w:orient="landscape"/>
      <w:pgMar w:top="709" w:right="567" w:bottom="709" w:left="1418" w:header="709" w:footer="556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19"/>
    <w:rsid w:val="000412BD"/>
    <w:rsid w:val="00112119"/>
    <w:rsid w:val="0020023A"/>
    <w:rsid w:val="002C0A38"/>
    <w:rsid w:val="00366C30"/>
    <w:rsid w:val="00385A19"/>
    <w:rsid w:val="00431D4D"/>
    <w:rsid w:val="004D520A"/>
    <w:rsid w:val="00517AAE"/>
    <w:rsid w:val="00593C40"/>
    <w:rsid w:val="0060795D"/>
    <w:rsid w:val="00694BFF"/>
    <w:rsid w:val="0073726B"/>
    <w:rsid w:val="007640D5"/>
    <w:rsid w:val="00796EBC"/>
    <w:rsid w:val="007B6A60"/>
    <w:rsid w:val="00802933"/>
    <w:rsid w:val="00B24DD8"/>
    <w:rsid w:val="00D3625E"/>
    <w:rsid w:val="00D4305B"/>
    <w:rsid w:val="00E0795F"/>
    <w:rsid w:val="00EA3DA8"/>
    <w:rsid w:val="00EA6E6E"/>
    <w:rsid w:val="00F6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23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24DD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23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3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24DD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2892559" TargetMode="External"/><Relationship Id="rId13" Type="http://schemas.openxmlformats.org/officeDocument/2006/relationships/hyperlink" Target="https://vk.com/public2028925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2892559" TargetMode="External"/><Relationship Id="rId12" Type="http://schemas.openxmlformats.org/officeDocument/2006/relationships/hyperlink" Target="https://vk.com/public2028925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pcenter.ru%2F&amp;cc_key=" TargetMode="External"/><Relationship Id="rId11" Type="http://schemas.openxmlformats.org/officeDocument/2006/relationships/hyperlink" Target="https://vk.com/public202892559" TargetMode="External"/><Relationship Id="rId5" Type="http://schemas.openxmlformats.org/officeDocument/2006/relationships/hyperlink" Target="https://vk.com/public20289255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public202892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28925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cp:keywords/>
  <dc:description/>
  <cp:lastModifiedBy>User</cp:lastModifiedBy>
  <cp:revision>8</cp:revision>
  <dcterms:created xsi:type="dcterms:W3CDTF">2024-03-22T10:25:00Z</dcterms:created>
  <dcterms:modified xsi:type="dcterms:W3CDTF">2024-07-03T10:19:00Z</dcterms:modified>
</cp:coreProperties>
</file>