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4D1" w:rsidRDefault="00815396" w:rsidP="00E1599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</w:t>
      </w:r>
      <w:r w:rsidR="00E1599F" w:rsidRPr="00E1599F">
        <w:rPr>
          <w:rFonts w:ascii="Times New Roman" w:hAnsi="Times New Roman" w:cs="Times New Roman"/>
          <w:sz w:val="28"/>
          <w:szCs w:val="28"/>
        </w:rPr>
        <w:t xml:space="preserve"> занятий</w:t>
      </w:r>
      <w:r>
        <w:rPr>
          <w:rFonts w:ascii="Times New Roman" w:hAnsi="Times New Roman" w:cs="Times New Roman"/>
          <w:sz w:val="28"/>
          <w:szCs w:val="28"/>
        </w:rPr>
        <w:t xml:space="preserve"> по программам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E1599F" w:rsidRPr="00E159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1599F" w:rsidRPr="00E159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1599F" w:rsidRPr="00E1599F">
        <w:rPr>
          <w:rFonts w:ascii="Times New Roman" w:hAnsi="Times New Roman" w:cs="Times New Roman"/>
          <w:sz w:val="28"/>
          <w:szCs w:val="28"/>
        </w:rPr>
        <w:t xml:space="preserve"> центре образования Точка Роста естественно-научной направленности МАОУСШ п. Парфино в 202</w:t>
      </w:r>
      <w:r w:rsidR="00880C3D">
        <w:rPr>
          <w:rFonts w:ascii="Times New Roman" w:hAnsi="Times New Roman" w:cs="Times New Roman"/>
          <w:sz w:val="28"/>
          <w:szCs w:val="28"/>
        </w:rPr>
        <w:t>4</w:t>
      </w:r>
      <w:r w:rsidR="00E1599F" w:rsidRPr="00E1599F">
        <w:rPr>
          <w:rFonts w:ascii="Times New Roman" w:hAnsi="Times New Roman" w:cs="Times New Roman"/>
          <w:sz w:val="28"/>
          <w:szCs w:val="28"/>
        </w:rPr>
        <w:t>/202</w:t>
      </w:r>
      <w:r w:rsidR="00880C3D">
        <w:rPr>
          <w:rFonts w:ascii="Times New Roman" w:hAnsi="Times New Roman" w:cs="Times New Roman"/>
          <w:sz w:val="28"/>
          <w:szCs w:val="28"/>
        </w:rPr>
        <w:t>5</w:t>
      </w:r>
      <w:r w:rsidR="00E1599F" w:rsidRPr="00E1599F">
        <w:rPr>
          <w:rFonts w:ascii="Times New Roman" w:hAnsi="Times New Roman" w:cs="Times New Roman"/>
          <w:sz w:val="28"/>
          <w:szCs w:val="28"/>
        </w:rPr>
        <w:t xml:space="preserve"> учебном году.</w:t>
      </w:r>
      <w:bookmarkStart w:id="0" w:name="_GoBack"/>
      <w:bookmarkEnd w:id="0"/>
    </w:p>
    <w:p w:rsidR="00AC77F5" w:rsidRDefault="00AC77F5" w:rsidP="00E1599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3988"/>
        <w:gridCol w:w="2353"/>
        <w:gridCol w:w="2369"/>
      </w:tblGrid>
      <w:tr w:rsidR="00E1599F" w:rsidTr="00E1599F">
        <w:tc>
          <w:tcPr>
            <w:tcW w:w="675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10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программы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</w:p>
        </w:tc>
        <w:tc>
          <w:tcPr>
            <w:tcW w:w="2393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93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E1599F" w:rsidTr="00E1599F">
        <w:tc>
          <w:tcPr>
            <w:tcW w:w="675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1599F" w:rsidRDefault="00880C3D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«Юный химик»</w:t>
            </w:r>
          </w:p>
        </w:tc>
        <w:tc>
          <w:tcPr>
            <w:tcW w:w="2393" w:type="dxa"/>
          </w:tcPr>
          <w:p w:rsidR="00E1599F" w:rsidRDefault="00DD634B" w:rsidP="00DD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DD634B" w:rsidRDefault="00DD634B" w:rsidP="00DD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14.35.- 15.15</w:t>
            </w:r>
          </w:p>
          <w:p w:rsidR="00DD634B" w:rsidRDefault="00DD634B" w:rsidP="00DD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Козлова Е.В.</w:t>
            </w:r>
          </w:p>
        </w:tc>
      </w:tr>
      <w:tr w:rsidR="00E1599F" w:rsidTr="00E1599F">
        <w:tc>
          <w:tcPr>
            <w:tcW w:w="675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1599F" w:rsidRDefault="00880C3D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«Занимательная физика»</w:t>
            </w:r>
          </w:p>
        </w:tc>
        <w:tc>
          <w:tcPr>
            <w:tcW w:w="2393" w:type="dxa"/>
          </w:tcPr>
          <w:p w:rsidR="00AC77F5" w:rsidRDefault="00DD634B" w:rsidP="00DD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DD634B" w:rsidRDefault="00DD634B" w:rsidP="00DD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14.35- 15.15</w:t>
            </w:r>
          </w:p>
        </w:tc>
        <w:tc>
          <w:tcPr>
            <w:tcW w:w="2393" w:type="dxa"/>
          </w:tcPr>
          <w:p w:rsidR="00E1599F" w:rsidRDefault="00AC77F5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Л.Я.</w:t>
            </w:r>
          </w:p>
        </w:tc>
      </w:tr>
      <w:tr w:rsidR="00E1599F" w:rsidTr="00E1599F">
        <w:tc>
          <w:tcPr>
            <w:tcW w:w="675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1599F" w:rsidRDefault="00E1599F" w:rsidP="00E159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599F" w:rsidRDefault="00E1599F" w:rsidP="00E159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5396" w:rsidRDefault="00815396" w:rsidP="0081539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599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асписание внеурочной деятельности </w:t>
      </w:r>
      <w:r w:rsidRPr="00E1599F">
        <w:rPr>
          <w:rFonts w:ascii="Times New Roman" w:hAnsi="Times New Roman" w:cs="Times New Roman"/>
          <w:sz w:val="28"/>
          <w:szCs w:val="28"/>
        </w:rPr>
        <w:t xml:space="preserve">в центре образования Точка Роста </w:t>
      </w:r>
      <w:proofErr w:type="gramStart"/>
      <w:r w:rsidRPr="00E1599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E1599F">
        <w:rPr>
          <w:rFonts w:ascii="Times New Roman" w:hAnsi="Times New Roman" w:cs="Times New Roman"/>
          <w:sz w:val="28"/>
          <w:szCs w:val="28"/>
        </w:rPr>
        <w:t xml:space="preserve"> направленности МАОУСШ п. Парфино в 202</w:t>
      </w:r>
      <w:r w:rsidR="00880C3D">
        <w:rPr>
          <w:rFonts w:ascii="Times New Roman" w:hAnsi="Times New Roman" w:cs="Times New Roman"/>
          <w:sz w:val="28"/>
          <w:szCs w:val="28"/>
        </w:rPr>
        <w:t>4</w:t>
      </w:r>
      <w:r w:rsidRPr="00E1599F">
        <w:rPr>
          <w:rFonts w:ascii="Times New Roman" w:hAnsi="Times New Roman" w:cs="Times New Roman"/>
          <w:sz w:val="28"/>
          <w:szCs w:val="28"/>
        </w:rPr>
        <w:t>/202</w:t>
      </w:r>
      <w:r w:rsidR="00880C3D">
        <w:rPr>
          <w:rFonts w:ascii="Times New Roman" w:hAnsi="Times New Roman" w:cs="Times New Roman"/>
          <w:sz w:val="28"/>
          <w:szCs w:val="28"/>
        </w:rPr>
        <w:t>5</w:t>
      </w:r>
      <w:r w:rsidRPr="00E1599F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4003"/>
        <w:gridCol w:w="2333"/>
        <w:gridCol w:w="2374"/>
      </w:tblGrid>
      <w:tr w:rsidR="00815396" w:rsidTr="00815396">
        <w:tc>
          <w:tcPr>
            <w:tcW w:w="861" w:type="dxa"/>
          </w:tcPr>
          <w:p w:rsidR="00815396" w:rsidRDefault="00815396" w:rsidP="00D3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03" w:type="dxa"/>
          </w:tcPr>
          <w:p w:rsidR="00815396" w:rsidRDefault="00815396" w:rsidP="0081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2333" w:type="dxa"/>
          </w:tcPr>
          <w:p w:rsidR="00815396" w:rsidRDefault="00815396" w:rsidP="00D3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374" w:type="dxa"/>
          </w:tcPr>
          <w:p w:rsidR="00815396" w:rsidRDefault="00815396" w:rsidP="00D3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</w:tr>
      <w:tr w:rsidR="00815396" w:rsidTr="00815396">
        <w:tc>
          <w:tcPr>
            <w:tcW w:w="861" w:type="dxa"/>
          </w:tcPr>
          <w:p w:rsidR="00815396" w:rsidRDefault="00815396" w:rsidP="00D3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3" w:type="dxa"/>
          </w:tcPr>
          <w:p w:rsidR="00815396" w:rsidRDefault="00880C3D" w:rsidP="008153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«Многоликая биология»</w:t>
            </w:r>
          </w:p>
        </w:tc>
        <w:tc>
          <w:tcPr>
            <w:tcW w:w="2333" w:type="dxa"/>
          </w:tcPr>
          <w:p w:rsidR="00815396" w:rsidRDefault="00880C3D" w:rsidP="00DD63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</w:t>
            </w:r>
            <w:r w:rsidR="00DD63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– 15.15</w:t>
            </w:r>
          </w:p>
        </w:tc>
        <w:tc>
          <w:tcPr>
            <w:tcW w:w="2374" w:type="dxa"/>
          </w:tcPr>
          <w:p w:rsidR="00815396" w:rsidRDefault="00880C3D" w:rsidP="00D36D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Хмелева А.Н.</w:t>
            </w:r>
          </w:p>
        </w:tc>
      </w:tr>
    </w:tbl>
    <w:p w:rsidR="00815396" w:rsidRPr="00E1599F" w:rsidRDefault="00815396" w:rsidP="00E159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5396" w:rsidRPr="00E1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494"/>
    <w:rsid w:val="006C7494"/>
    <w:rsid w:val="00815396"/>
    <w:rsid w:val="00880C3D"/>
    <w:rsid w:val="00A60190"/>
    <w:rsid w:val="00AC77F5"/>
    <w:rsid w:val="00BD54D1"/>
    <w:rsid w:val="00DD634B"/>
    <w:rsid w:val="00E1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9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2024-07-08T08:52:00Z</dcterms:created>
  <dcterms:modified xsi:type="dcterms:W3CDTF">2025-03-28T19:20:00Z</dcterms:modified>
</cp:coreProperties>
</file>