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1B" w:rsidRPr="00F84FEE" w:rsidRDefault="003B781B" w:rsidP="009F2AA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84FEE">
        <w:rPr>
          <w:rFonts w:ascii="Times New Roman" w:hAnsi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3B781B" w:rsidRPr="00F84FEE" w:rsidRDefault="003B781B" w:rsidP="003B781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84FEE">
        <w:rPr>
          <w:rFonts w:ascii="Times New Roman" w:hAnsi="Times New Roman"/>
          <w:b/>
          <w:sz w:val="28"/>
          <w:szCs w:val="28"/>
        </w:rPr>
        <w:t>«Средняя школа п. Парфино»</w:t>
      </w:r>
    </w:p>
    <w:p w:rsidR="003B781B" w:rsidRPr="00F84FEE" w:rsidRDefault="003B781B" w:rsidP="003B781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781B" w:rsidRPr="00B77BB9" w:rsidRDefault="003B781B" w:rsidP="003B781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1341" w:type="dxa"/>
        <w:tblInd w:w="-601" w:type="dxa"/>
        <w:tblLook w:val="04A0"/>
      </w:tblPr>
      <w:tblGrid>
        <w:gridCol w:w="3119"/>
        <w:gridCol w:w="3544"/>
        <w:gridCol w:w="4678"/>
      </w:tblGrid>
      <w:tr w:rsidR="003B781B" w:rsidRPr="007F3875" w:rsidTr="00B35A2E">
        <w:tc>
          <w:tcPr>
            <w:tcW w:w="3119" w:type="dxa"/>
          </w:tcPr>
          <w:p w:rsidR="003B781B" w:rsidRPr="007F3875" w:rsidRDefault="003B781B" w:rsidP="00B35A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3875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3B781B" w:rsidRPr="007F3875" w:rsidRDefault="003B781B" w:rsidP="00B35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875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3B781B" w:rsidRPr="007F3875" w:rsidRDefault="003B781B" w:rsidP="00B35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875">
              <w:rPr>
                <w:rFonts w:ascii="Times New Roman" w:hAnsi="Times New Roman"/>
                <w:sz w:val="24"/>
                <w:szCs w:val="24"/>
              </w:rPr>
              <w:t>___________/__________</w:t>
            </w:r>
          </w:p>
          <w:p w:rsidR="003B781B" w:rsidRPr="007F3875" w:rsidRDefault="003A755F" w:rsidP="00B35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Пр. № </w:t>
            </w:r>
            <w:r w:rsidR="009F2AA1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991213">
              <w:rPr>
                <w:rFonts w:ascii="Times New Roman" w:hAnsi="Times New Roman"/>
                <w:sz w:val="24"/>
                <w:szCs w:val="24"/>
              </w:rPr>
              <w:t>2023</w:t>
            </w:r>
            <w:r w:rsidR="003B781B" w:rsidRPr="007F387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</w:tcPr>
          <w:p w:rsidR="003B781B" w:rsidRPr="007F3875" w:rsidRDefault="003B781B" w:rsidP="00B35A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3875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3B781B" w:rsidRPr="007F3875" w:rsidRDefault="003B781B" w:rsidP="00B35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875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3B781B" w:rsidRPr="007F3875" w:rsidRDefault="003B781B" w:rsidP="00B35A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3875">
              <w:rPr>
                <w:rFonts w:ascii="Times New Roman" w:hAnsi="Times New Roman"/>
                <w:b/>
                <w:sz w:val="24"/>
                <w:szCs w:val="24"/>
              </w:rPr>
              <w:t>___________</w:t>
            </w:r>
            <w:r w:rsidRPr="007F3875">
              <w:rPr>
                <w:rFonts w:ascii="Times New Roman" w:hAnsi="Times New Roman"/>
                <w:sz w:val="24"/>
                <w:szCs w:val="24"/>
              </w:rPr>
              <w:t>И.В. Абрамович</w:t>
            </w:r>
          </w:p>
          <w:p w:rsidR="003B781B" w:rsidRPr="007F3875" w:rsidRDefault="009F2AA1" w:rsidP="00B35A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91213">
              <w:rPr>
                <w:rFonts w:ascii="Times New Roman" w:hAnsi="Times New Roman"/>
                <w:sz w:val="24"/>
                <w:szCs w:val="24"/>
              </w:rPr>
              <w:t>2023</w:t>
            </w:r>
            <w:r w:rsidR="003B781B" w:rsidRPr="007F387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B781B" w:rsidRPr="007F3875" w:rsidRDefault="003B781B" w:rsidP="00B35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81B" w:rsidRPr="007F3875" w:rsidRDefault="003B781B" w:rsidP="00B35A2E">
            <w:pPr>
              <w:tabs>
                <w:tab w:val="left" w:pos="1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81B" w:rsidRPr="007F3875" w:rsidRDefault="003B781B" w:rsidP="00B35A2E">
            <w:pPr>
              <w:tabs>
                <w:tab w:val="left" w:pos="1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81B" w:rsidRPr="007F3875" w:rsidRDefault="003B781B" w:rsidP="00B35A2E">
            <w:pPr>
              <w:tabs>
                <w:tab w:val="left" w:pos="1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81B" w:rsidRPr="007F3875" w:rsidRDefault="003B781B" w:rsidP="00B35A2E">
            <w:pPr>
              <w:tabs>
                <w:tab w:val="left" w:pos="1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81B" w:rsidRPr="007F3875" w:rsidRDefault="003B781B" w:rsidP="00B35A2E">
            <w:pPr>
              <w:tabs>
                <w:tab w:val="left" w:pos="1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B781B" w:rsidRPr="007F3875" w:rsidRDefault="003B781B" w:rsidP="00B35A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3875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3B781B" w:rsidRPr="007F3875" w:rsidRDefault="003B781B" w:rsidP="00B35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875">
              <w:rPr>
                <w:rFonts w:ascii="Times New Roman" w:hAnsi="Times New Roman"/>
                <w:sz w:val="24"/>
                <w:szCs w:val="24"/>
              </w:rPr>
              <w:t>Директор МАОУСШ п</w:t>
            </w:r>
            <w:proofErr w:type="gramStart"/>
            <w:r w:rsidRPr="007F3875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F3875">
              <w:rPr>
                <w:rFonts w:ascii="Times New Roman" w:hAnsi="Times New Roman"/>
                <w:sz w:val="24"/>
                <w:szCs w:val="24"/>
              </w:rPr>
              <w:t>арфино</w:t>
            </w:r>
          </w:p>
          <w:p w:rsidR="003B781B" w:rsidRPr="007F3875" w:rsidRDefault="003B781B" w:rsidP="00B35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875">
              <w:rPr>
                <w:rFonts w:ascii="Times New Roman" w:hAnsi="Times New Roman"/>
                <w:sz w:val="24"/>
                <w:szCs w:val="24"/>
              </w:rPr>
              <w:t>____________ Л.И. Родионова</w:t>
            </w:r>
          </w:p>
          <w:p w:rsidR="003B781B" w:rsidRPr="007F3875" w:rsidRDefault="009F2AA1" w:rsidP="00B35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Пр. №       от </w:t>
            </w:r>
            <w:r w:rsidR="00991213">
              <w:rPr>
                <w:rFonts w:ascii="Times New Roman" w:hAnsi="Times New Roman"/>
                <w:sz w:val="24"/>
                <w:szCs w:val="24"/>
              </w:rPr>
              <w:t>2023</w:t>
            </w:r>
            <w:r w:rsidR="003B781B" w:rsidRPr="007F387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B781B" w:rsidRPr="007F3875" w:rsidRDefault="003B781B" w:rsidP="00B35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81B" w:rsidRPr="007F3875" w:rsidRDefault="003B781B" w:rsidP="00B35A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B781B" w:rsidRPr="00F84FEE" w:rsidRDefault="003B781B" w:rsidP="003B781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5315" w:type="dxa"/>
        <w:tblInd w:w="-34" w:type="dxa"/>
        <w:tblLook w:val="04A0"/>
      </w:tblPr>
      <w:tblGrid>
        <w:gridCol w:w="3261"/>
        <w:gridCol w:w="3685"/>
        <w:gridCol w:w="8369"/>
      </w:tblGrid>
      <w:tr w:rsidR="003B781B" w:rsidRPr="00F84FEE" w:rsidTr="00B35A2E">
        <w:tc>
          <w:tcPr>
            <w:tcW w:w="3261" w:type="dxa"/>
          </w:tcPr>
          <w:p w:rsidR="003B781B" w:rsidRPr="00F84FEE" w:rsidRDefault="003B781B" w:rsidP="00B35A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B781B" w:rsidRPr="00F84FEE" w:rsidRDefault="003B781B" w:rsidP="00B35A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3B781B" w:rsidRPr="00F84FEE" w:rsidRDefault="003B781B" w:rsidP="00B35A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69" w:type="dxa"/>
          </w:tcPr>
          <w:p w:rsidR="003B781B" w:rsidRPr="00F84FEE" w:rsidRDefault="003B781B" w:rsidP="00B35A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B781B" w:rsidRPr="00F84FEE" w:rsidRDefault="003B781B" w:rsidP="00B35A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B781B" w:rsidRPr="00F84FEE" w:rsidRDefault="003B781B" w:rsidP="003B781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B781B" w:rsidRPr="00F84FEE" w:rsidRDefault="003B781B" w:rsidP="003B781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B781B" w:rsidRPr="00F84FEE" w:rsidRDefault="003B781B" w:rsidP="003B781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B781B" w:rsidRPr="00F84FEE" w:rsidRDefault="003B781B" w:rsidP="003B781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84FEE">
        <w:rPr>
          <w:rFonts w:ascii="Times New Roman" w:hAnsi="Times New Roman"/>
          <w:b/>
          <w:sz w:val="28"/>
          <w:szCs w:val="28"/>
        </w:rPr>
        <w:t>РАБОЧАЯ  ПРОГРАММА</w:t>
      </w:r>
    </w:p>
    <w:p w:rsidR="003B781B" w:rsidRPr="00F84FEE" w:rsidRDefault="003B781B" w:rsidP="009F2AA1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84FEE">
        <w:rPr>
          <w:rFonts w:ascii="Times New Roman" w:hAnsi="Times New Roman"/>
          <w:b/>
          <w:color w:val="000000"/>
          <w:sz w:val="28"/>
          <w:szCs w:val="28"/>
        </w:rPr>
        <w:t>по чтению</w:t>
      </w:r>
    </w:p>
    <w:p w:rsidR="003B781B" w:rsidRPr="00F84FEE" w:rsidRDefault="003B781B" w:rsidP="003B781B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 20</w:t>
      </w:r>
      <w:r w:rsidR="00387DA5">
        <w:rPr>
          <w:rFonts w:ascii="Times New Roman" w:hAnsi="Times New Roman"/>
          <w:b/>
          <w:color w:val="000000"/>
          <w:sz w:val="28"/>
          <w:szCs w:val="28"/>
          <w:lang w:val="en-US"/>
        </w:rPr>
        <w:t>2</w:t>
      </w:r>
      <w:r w:rsidR="00991213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>-202</w:t>
      </w:r>
      <w:r w:rsidR="00991213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84FE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84FEE">
        <w:rPr>
          <w:rFonts w:ascii="Times New Roman" w:hAnsi="Times New Roman"/>
          <w:b/>
          <w:color w:val="000000"/>
          <w:sz w:val="28"/>
          <w:szCs w:val="28"/>
        </w:rPr>
        <w:t>уч</w:t>
      </w:r>
      <w:proofErr w:type="spellEnd"/>
      <w:r w:rsidRPr="00F84FEE">
        <w:rPr>
          <w:rFonts w:ascii="Times New Roman" w:hAnsi="Times New Roman"/>
          <w:b/>
          <w:color w:val="000000"/>
          <w:sz w:val="28"/>
          <w:szCs w:val="28"/>
        </w:rPr>
        <w:t>. год</w:t>
      </w:r>
    </w:p>
    <w:p w:rsidR="003B781B" w:rsidRPr="00F84FEE" w:rsidRDefault="003B781B" w:rsidP="003B781B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84FEE">
        <w:rPr>
          <w:rFonts w:ascii="Times New Roman" w:hAnsi="Times New Roman"/>
          <w:b/>
          <w:color w:val="000000"/>
          <w:sz w:val="28"/>
          <w:szCs w:val="28"/>
        </w:rPr>
        <w:t xml:space="preserve"> класс</w:t>
      </w:r>
    </w:p>
    <w:p w:rsidR="003B781B" w:rsidRPr="00F84FEE" w:rsidRDefault="003B781B" w:rsidP="003B781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B781B" w:rsidRPr="00F84FEE" w:rsidRDefault="003B781B" w:rsidP="003B781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781B" w:rsidRPr="00F84FEE" w:rsidRDefault="003B781B" w:rsidP="003B781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B781B" w:rsidRPr="00F84FEE" w:rsidRDefault="003B781B" w:rsidP="003B78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B781B" w:rsidRPr="00F84FEE" w:rsidRDefault="003B781B" w:rsidP="003B78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B781B" w:rsidRPr="00F84FEE" w:rsidRDefault="003B781B" w:rsidP="003B78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B781B" w:rsidRPr="00F84FEE" w:rsidRDefault="003B781B" w:rsidP="003B78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B781B" w:rsidRPr="00F84FEE" w:rsidRDefault="003B781B" w:rsidP="003B78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B781B" w:rsidRPr="00F84FEE" w:rsidRDefault="003B781B" w:rsidP="003B78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B781B" w:rsidRPr="00F84FEE" w:rsidRDefault="003B781B" w:rsidP="003B78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4FEE">
        <w:rPr>
          <w:rFonts w:ascii="Times New Roman" w:hAnsi="Times New Roman"/>
          <w:b/>
          <w:sz w:val="28"/>
          <w:szCs w:val="28"/>
        </w:rPr>
        <w:t>Учитель</w:t>
      </w:r>
      <w:r w:rsidRPr="00F84FEE">
        <w:rPr>
          <w:rFonts w:ascii="Times New Roman" w:hAnsi="Times New Roman"/>
          <w:sz w:val="28"/>
          <w:szCs w:val="28"/>
        </w:rPr>
        <w:t xml:space="preserve">    </w:t>
      </w:r>
      <w:r w:rsidRPr="00F84FEE">
        <w:rPr>
          <w:rFonts w:ascii="Times New Roman" w:hAnsi="Times New Roman"/>
          <w:sz w:val="28"/>
          <w:szCs w:val="28"/>
        </w:rPr>
        <w:tab/>
      </w:r>
      <w:r w:rsidRPr="00F84FEE">
        <w:rPr>
          <w:rFonts w:ascii="Times New Roman" w:hAnsi="Times New Roman"/>
          <w:sz w:val="28"/>
          <w:szCs w:val="28"/>
        </w:rPr>
        <w:tab/>
      </w:r>
      <w:r w:rsidRPr="00F84FEE">
        <w:rPr>
          <w:rFonts w:ascii="Times New Roman" w:hAnsi="Times New Roman"/>
          <w:sz w:val="28"/>
          <w:szCs w:val="28"/>
        </w:rPr>
        <w:tab/>
        <w:t>Иванова Н.Н.-1 кв</w:t>
      </w:r>
      <w:proofErr w:type="gramStart"/>
      <w:r w:rsidRPr="00F84FEE">
        <w:rPr>
          <w:rFonts w:ascii="Times New Roman" w:hAnsi="Times New Roman"/>
          <w:sz w:val="28"/>
          <w:szCs w:val="28"/>
        </w:rPr>
        <w:t>.к</w:t>
      </w:r>
      <w:proofErr w:type="gramEnd"/>
      <w:r w:rsidRPr="00F84FEE">
        <w:rPr>
          <w:rFonts w:ascii="Times New Roman" w:hAnsi="Times New Roman"/>
          <w:sz w:val="28"/>
          <w:szCs w:val="28"/>
        </w:rPr>
        <w:t xml:space="preserve">атегория </w:t>
      </w:r>
    </w:p>
    <w:p w:rsidR="003B781B" w:rsidRPr="00F84FEE" w:rsidRDefault="003B781B" w:rsidP="003B78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4FEE">
        <w:rPr>
          <w:rFonts w:ascii="Times New Roman" w:hAnsi="Times New Roman"/>
          <w:b/>
          <w:sz w:val="28"/>
          <w:szCs w:val="28"/>
        </w:rPr>
        <w:t>Всего часов в год</w:t>
      </w:r>
      <w:r w:rsidRPr="00F84FEE">
        <w:rPr>
          <w:rFonts w:ascii="Times New Roman" w:hAnsi="Times New Roman"/>
          <w:sz w:val="28"/>
          <w:szCs w:val="28"/>
        </w:rPr>
        <w:t xml:space="preserve"> </w:t>
      </w:r>
      <w:r w:rsidRPr="00F84FEE">
        <w:rPr>
          <w:rFonts w:ascii="Times New Roman" w:hAnsi="Times New Roman"/>
          <w:sz w:val="28"/>
          <w:szCs w:val="28"/>
        </w:rPr>
        <w:tab/>
        <w:t>136</w:t>
      </w:r>
    </w:p>
    <w:p w:rsidR="003B781B" w:rsidRPr="00F84FEE" w:rsidRDefault="003B781B" w:rsidP="003B78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4FEE">
        <w:rPr>
          <w:rFonts w:ascii="Times New Roman" w:hAnsi="Times New Roman"/>
          <w:b/>
          <w:sz w:val="28"/>
          <w:szCs w:val="28"/>
        </w:rPr>
        <w:t>Всего часов в неделю</w:t>
      </w:r>
      <w:r w:rsidRPr="00F84FEE">
        <w:rPr>
          <w:rFonts w:ascii="Times New Roman" w:hAnsi="Times New Roman"/>
          <w:sz w:val="28"/>
          <w:szCs w:val="28"/>
        </w:rPr>
        <w:t xml:space="preserve"> </w:t>
      </w:r>
      <w:r w:rsidRPr="00F84FEE">
        <w:rPr>
          <w:rFonts w:ascii="Times New Roman" w:hAnsi="Times New Roman"/>
          <w:sz w:val="28"/>
          <w:szCs w:val="28"/>
        </w:rPr>
        <w:tab/>
        <w:t xml:space="preserve"> 4</w:t>
      </w:r>
    </w:p>
    <w:p w:rsidR="003B781B" w:rsidRPr="00F84FEE" w:rsidRDefault="003B781B" w:rsidP="003B781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B781B" w:rsidRPr="00F84FEE" w:rsidRDefault="003B781B" w:rsidP="003B781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B781B" w:rsidRPr="00F84FEE" w:rsidRDefault="003B781B" w:rsidP="003B781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B781B" w:rsidRDefault="003B781B" w:rsidP="003B781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4FE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B781B" w:rsidRDefault="003B781B" w:rsidP="003B781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781B" w:rsidRPr="00A454EC" w:rsidRDefault="003B781B" w:rsidP="003B781B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454EC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Start"/>
      <w:r w:rsidRPr="00A454EC">
        <w:rPr>
          <w:rFonts w:ascii="Times New Roman" w:hAnsi="Times New Roman"/>
          <w:b/>
          <w:color w:val="000000"/>
          <w:sz w:val="28"/>
          <w:szCs w:val="28"/>
        </w:rPr>
        <w:t>.П</w:t>
      </w:r>
      <w:proofErr w:type="gramEnd"/>
      <w:r w:rsidRPr="00A454EC">
        <w:rPr>
          <w:rFonts w:ascii="Times New Roman" w:hAnsi="Times New Roman"/>
          <w:b/>
          <w:color w:val="000000"/>
          <w:sz w:val="28"/>
          <w:szCs w:val="28"/>
        </w:rPr>
        <w:t>арфино</w:t>
      </w:r>
    </w:p>
    <w:p w:rsidR="003B781B" w:rsidRPr="00F84FEE" w:rsidRDefault="003B781B" w:rsidP="003B781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B781B" w:rsidRDefault="003B781B" w:rsidP="003B781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32"/>
          <w:szCs w:val="32"/>
        </w:rPr>
      </w:pPr>
    </w:p>
    <w:p w:rsidR="003B781B" w:rsidRDefault="003B781B" w:rsidP="003B781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32"/>
          <w:szCs w:val="32"/>
        </w:rPr>
      </w:pPr>
    </w:p>
    <w:p w:rsidR="003B781B" w:rsidRDefault="003B781B" w:rsidP="003B781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32"/>
          <w:szCs w:val="32"/>
        </w:rPr>
      </w:pPr>
    </w:p>
    <w:p w:rsidR="003B781B" w:rsidRPr="005032B7" w:rsidRDefault="003B781B" w:rsidP="003B781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/>
          <w:bCs/>
          <w:color w:val="000000"/>
          <w:sz w:val="32"/>
          <w:szCs w:val="32"/>
        </w:rPr>
        <w:lastRenderedPageBreak/>
        <w:t xml:space="preserve">                                </w:t>
      </w:r>
      <w:r w:rsidRPr="005032B7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С о </w:t>
      </w:r>
      <w:proofErr w:type="spellStart"/>
      <w:r w:rsidRPr="005032B7">
        <w:rPr>
          <w:rFonts w:ascii="Times New Roman" w:eastAsia="Times New Roman" w:hAnsi="Times New Roman"/>
          <w:bCs/>
          <w:color w:val="000000"/>
          <w:sz w:val="32"/>
          <w:szCs w:val="32"/>
        </w:rPr>
        <w:t>д</w:t>
      </w:r>
      <w:proofErr w:type="spellEnd"/>
      <w:r w:rsidRPr="005032B7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 е </w:t>
      </w:r>
      <w:proofErr w:type="spellStart"/>
      <w:proofErr w:type="gramStart"/>
      <w:r w:rsidRPr="005032B7">
        <w:rPr>
          <w:rFonts w:ascii="Times New Roman" w:eastAsia="Times New Roman" w:hAnsi="Times New Roman"/>
          <w:bCs/>
          <w:color w:val="000000"/>
          <w:sz w:val="32"/>
          <w:szCs w:val="32"/>
        </w:rPr>
        <w:t>р</w:t>
      </w:r>
      <w:proofErr w:type="spellEnd"/>
      <w:proofErr w:type="gramEnd"/>
      <w:r w:rsidRPr="005032B7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 ж а </w:t>
      </w:r>
      <w:proofErr w:type="spellStart"/>
      <w:r w:rsidRPr="005032B7">
        <w:rPr>
          <w:rFonts w:ascii="Times New Roman" w:eastAsia="Times New Roman" w:hAnsi="Times New Roman"/>
          <w:bCs/>
          <w:color w:val="000000"/>
          <w:sz w:val="32"/>
          <w:szCs w:val="32"/>
        </w:rPr>
        <w:t>н</w:t>
      </w:r>
      <w:proofErr w:type="spellEnd"/>
      <w:r w:rsidRPr="005032B7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 и е</w:t>
      </w:r>
    </w:p>
    <w:p w:rsidR="003B781B" w:rsidRPr="005032B7" w:rsidRDefault="003B781B" w:rsidP="003B781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32"/>
          <w:szCs w:val="32"/>
        </w:rPr>
      </w:pPr>
    </w:p>
    <w:p w:rsidR="003B781B" w:rsidRPr="005032B7" w:rsidRDefault="003B781B" w:rsidP="003B781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B781B" w:rsidRDefault="003B781B" w:rsidP="003B781B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032B7">
        <w:rPr>
          <w:rFonts w:ascii="Times New Roman" w:hAnsi="Times New Roman"/>
          <w:sz w:val="32"/>
          <w:szCs w:val="32"/>
        </w:rPr>
        <w:t>Пояснительная записк</w:t>
      </w:r>
      <w:r>
        <w:rPr>
          <w:rFonts w:ascii="Times New Roman" w:hAnsi="Times New Roman"/>
          <w:sz w:val="32"/>
          <w:szCs w:val="32"/>
        </w:rPr>
        <w:t>а</w:t>
      </w:r>
    </w:p>
    <w:p w:rsidR="003B781B" w:rsidRPr="005032B7" w:rsidRDefault="003B781B" w:rsidP="003B781B">
      <w:pPr>
        <w:pStyle w:val="a5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B781B" w:rsidRDefault="003B781B" w:rsidP="003B781B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032B7">
        <w:rPr>
          <w:rFonts w:ascii="Times New Roman" w:hAnsi="Times New Roman"/>
          <w:sz w:val="32"/>
          <w:szCs w:val="32"/>
        </w:rPr>
        <w:t xml:space="preserve">Планируемые результаты освоения учебного предмета  </w:t>
      </w:r>
      <w:r>
        <w:rPr>
          <w:rFonts w:ascii="Times New Roman" w:hAnsi="Times New Roman"/>
          <w:sz w:val="32"/>
          <w:szCs w:val="32"/>
        </w:rPr>
        <w:t>«Чтение</w:t>
      </w:r>
      <w:r w:rsidRPr="005032B7">
        <w:rPr>
          <w:rFonts w:ascii="Times New Roman" w:hAnsi="Times New Roman"/>
          <w:sz w:val="32"/>
          <w:szCs w:val="32"/>
        </w:rPr>
        <w:t>»</w:t>
      </w:r>
    </w:p>
    <w:p w:rsidR="003B781B" w:rsidRPr="005032B7" w:rsidRDefault="003B781B" w:rsidP="003B781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B781B" w:rsidRDefault="003B781B" w:rsidP="003B781B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032B7">
        <w:rPr>
          <w:rFonts w:ascii="Times New Roman" w:hAnsi="Times New Roman"/>
          <w:sz w:val="32"/>
          <w:szCs w:val="32"/>
        </w:rPr>
        <w:t>Содержание учебного предмета.</w:t>
      </w:r>
    </w:p>
    <w:p w:rsidR="003B781B" w:rsidRPr="005032B7" w:rsidRDefault="003B781B" w:rsidP="003B781B">
      <w:pPr>
        <w:pStyle w:val="a5"/>
        <w:rPr>
          <w:rFonts w:ascii="Times New Roman" w:hAnsi="Times New Roman"/>
          <w:sz w:val="32"/>
          <w:szCs w:val="32"/>
        </w:rPr>
      </w:pPr>
    </w:p>
    <w:p w:rsidR="003B781B" w:rsidRPr="00E5310B" w:rsidRDefault="003B781B" w:rsidP="003B781B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5310B">
        <w:rPr>
          <w:rFonts w:ascii="Times New Roman" w:hAnsi="Times New Roman"/>
          <w:sz w:val="32"/>
          <w:szCs w:val="32"/>
        </w:rPr>
        <w:t>Тематическое планирование.</w:t>
      </w:r>
    </w:p>
    <w:p w:rsidR="003B781B" w:rsidRDefault="003B781B" w:rsidP="003B781B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3B781B" w:rsidRPr="00F84FEE" w:rsidRDefault="003B781B" w:rsidP="003B781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B781B" w:rsidRPr="00F84FEE" w:rsidRDefault="003B781B" w:rsidP="003B781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B781B" w:rsidRDefault="003B781B" w:rsidP="003B781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B781B" w:rsidRDefault="003B781B" w:rsidP="003B781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B781B" w:rsidRDefault="003B781B" w:rsidP="003B781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B781B" w:rsidRDefault="003B781B" w:rsidP="003B781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B781B" w:rsidRDefault="003B781B" w:rsidP="003B781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B781B" w:rsidRDefault="003B781B" w:rsidP="003B781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B781B" w:rsidRDefault="003B781B" w:rsidP="003B781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B781B" w:rsidRDefault="003B781B" w:rsidP="003B781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B781B" w:rsidRDefault="003B781B" w:rsidP="003B781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B781B" w:rsidRDefault="003B781B" w:rsidP="003B781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B781B" w:rsidRDefault="003B781B" w:rsidP="003B781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B781B" w:rsidRDefault="003B781B" w:rsidP="003B781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B781B" w:rsidRDefault="003B781B" w:rsidP="003B781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B781B" w:rsidRDefault="003B781B" w:rsidP="003B781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B781B" w:rsidRDefault="003B781B" w:rsidP="003B781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B781B" w:rsidRDefault="003B781B" w:rsidP="003B781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B781B" w:rsidRDefault="003B781B" w:rsidP="003B781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B781B" w:rsidRDefault="003B781B" w:rsidP="003B781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B781B" w:rsidRDefault="003B781B" w:rsidP="003B781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B781B" w:rsidRDefault="003B781B" w:rsidP="003B781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B781B" w:rsidRDefault="003B781B" w:rsidP="003B781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B781B" w:rsidRDefault="003B781B" w:rsidP="003B781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B781B" w:rsidRPr="00F84FEE" w:rsidRDefault="003B781B" w:rsidP="003B781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B781B" w:rsidRDefault="003B781B" w:rsidP="003B781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B781B" w:rsidRPr="00F84FEE" w:rsidRDefault="003B781B" w:rsidP="003B781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B781B" w:rsidRDefault="003B781B" w:rsidP="003B781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4FE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B781B" w:rsidRDefault="009F2AA1" w:rsidP="003B781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F2AA1" w:rsidRPr="00F84FEE" w:rsidRDefault="009F2AA1" w:rsidP="003B781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B781B" w:rsidRDefault="003B781B" w:rsidP="003B78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</w:p>
    <w:p w:rsidR="003D6290" w:rsidRPr="009F2AA1" w:rsidRDefault="003B781B" w:rsidP="00C35178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5178"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</w:rPr>
        <w:lastRenderedPageBreak/>
        <w:t xml:space="preserve"> </w:t>
      </w:r>
      <w:r w:rsidRPr="009F2AA1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C35178" w:rsidRPr="009F2AA1" w:rsidRDefault="003B781B" w:rsidP="00C351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2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3D6290" w:rsidRPr="009F2AA1" w:rsidRDefault="003B781B" w:rsidP="00C351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2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5178" w:rsidRPr="009F2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Р</w:t>
      </w:r>
      <w:r w:rsidR="00921B17" w:rsidRPr="009F2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абочая программа по предмету «Чтение» </w:t>
      </w:r>
      <w:r w:rsidR="00C35178" w:rsidRPr="009F2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21B17" w:rsidRPr="009F2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разработана на основе:</w:t>
      </w:r>
    </w:p>
    <w:p w:rsidR="003D6290" w:rsidRPr="009F2AA1" w:rsidRDefault="00921B17" w:rsidP="00C351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2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Федеральный Закон РФ «Об образовании в Российской Федерации» № 273</w:t>
      </w:r>
      <w:r w:rsidR="003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-ФЗ</w:t>
      </w:r>
      <w:r w:rsidRPr="009F2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29.12.2012г. на основе проекта Федерального образовательного</w:t>
      </w:r>
      <w:r w:rsidR="00AF3BA0" w:rsidRPr="009F2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2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государственного стандарта для детей с умственной отсталостью, на основе примерной ООП.</w:t>
      </w:r>
    </w:p>
    <w:p w:rsidR="003D6290" w:rsidRPr="009F2AA1" w:rsidRDefault="009F2AA1" w:rsidP="00C351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2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921B17" w:rsidRPr="009F2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Учебный план </w:t>
      </w:r>
      <w:r w:rsidR="00AF3BA0" w:rsidRPr="009F2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МАОУСОШ п</w:t>
      </w:r>
      <w:proofErr w:type="gramStart"/>
      <w:r w:rsidR="00AF3BA0" w:rsidRPr="009F2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="00AF3BA0" w:rsidRPr="009F2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арфино на 2020-2021</w:t>
      </w:r>
      <w:r w:rsidR="00921B17" w:rsidRPr="009F2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учебный год.</w:t>
      </w:r>
    </w:p>
    <w:p w:rsidR="003D6290" w:rsidRPr="009F2AA1" w:rsidRDefault="009F2AA1" w:rsidP="00C351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2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921B17" w:rsidRPr="009F2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Примерная адаптированная основная общеобразовательная программа </w:t>
      </w:r>
      <w:proofErr w:type="gramStart"/>
      <w:r w:rsidR="00921B17" w:rsidRPr="009F2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="00921B17" w:rsidRPr="009F2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умственной отсталостью (интеллектуальными</w:t>
      </w:r>
      <w:r w:rsidR="00AF3BA0" w:rsidRPr="009F2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21B17" w:rsidRPr="009F2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нарушениями) /</w:t>
      </w:r>
      <w:proofErr w:type="spellStart"/>
      <w:r w:rsidR="00921B17" w:rsidRPr="009F2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М-во</w:t>
      </w:r>
      <w:proofErr w:type="spellEnd"/>
      <w:r w:rsidR="00921B17" w:rsidRPr="009F2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 и науки РОС. Федерации. – М.: Просвещение, 2017 (1 вариант).</w:t>
      </w:r>
    </w:p>
    <w:p w:rsidR="003D6290" w:rsidRPr="009F2AA1" w:rsidRDefault="00AF3BA0" w:rsidP="00C351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2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D6290" w:rsidRPr="009F2AA1" w:rsidRDefault="00C35178" w:rsidP="00C351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2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Учебник: </w:t>
      </w:r>
      <w:r w:rsidR="00921B17" w:rsidRPr="009F2AA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21B17" w:rsidRPr="009F2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Чтение. 5 класс. учеб. для </w:t>
      </w:r>
      <w:proofErr w:type="spellStart"/>
      <w:r w:rsidR="00921B17" w:rsidRPr="009F2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общеобразоват</w:t>
      </w:r>
      <w:proofErr w:type="spellEnd"/>
      <w:r w:rsidR="00921B17" w:rsidRPr="009F2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организаций, реализующих </w:t>
      </w:r>
      <w:proofErr w:type="spellStart"/>
      <w:r w:rsidR="00921B17" w:rsidRPr="009F2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адапт</w:t>
      </w:r>
      <w:proofErr w:type="spellEnd"/>
      <w:r w:rsidR="00921B17" w:rsidRPr="009F2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основные </w:t>
      </w:r>
      <w:proofErr w:type="spellStart"/>
      <w:r w:rsidR="00921B17" w:rsidRPr="009F2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общеобразов</w:t>
      </w:r>
      <w:r w:rsidR="007B50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ат</w:t>
      </w:r>
      <w:proofErr w:type="spellEnd"/>
      <w:r w:rsidR="007B50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программы /авт. – сост. С.</w:t>
      </w:r>
      <w:proofErr w:type="gramStart"/>
      <w:r w:rsidR="007B50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proofErr w:type="gramEnd"/>
      <w:r w:rsidR="007B50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B50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Ильина,Т.М.Головкина</w:t>
      </w:r>
      <w:proofErr w:type="spellEnd"/>
      <w:r w:rsidR="007B50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М.: Просвещение, 2023</w:t>
      </w:r>
      <w:r w:rsidR="00921B17" w:rsidRPr="009F2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D6290" w:rsidRPr="009F2AA1" w:rsidRDefault="00AF3BA0" w:rsidP="00C351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2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D6290" w:rsidRPr="009F2AA1" w:rsidRDefault="00921B17" w:rsidP="00C351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2AA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 w:rsidR="00AF3BA0" w:rsidRPr="009F2AA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9F2AA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F3BA0" w:rsidRPr="009F2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2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3BA0" w:rsidRPr="009F2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последовательное совершенствование</w:t>
      </w:r>
      <w:r w:rsidRPr="009F2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навыка полноценного выразительного, осмысленного чтения</w:t>
      </w:r>
      <w:r w:rsidR="00AF3BA0" w:rsidRPr="009F2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2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умения воспринимать литературное произведение в единстве его содержательной и языковой стороны.</w:t>
      </w:r>
    </w:p>
    <w:p w:rsidR="003D6290" w:rsidRPr="009F2AA1" w:rsidRDefault="00921B17" w:rsidP="00C351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2AA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Задачи </w:t>
      </w:r>
      <w:r w:rsidRPr="009F2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изучения литературного чтения</w:t>
      </w:r>
      <w:r w:rsidR="00AF3BA0" w:rsidRPr="009F2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3D6290" w:rsidRPr="009F2AA1" w:rsidRDefault="00AF3BA0" w:rsidP="00C351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2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21B17" w:rsidRPr="009F2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навык правильного, осознанного, выразительного и беглого чтения;</w:t>
      </w:r>
    </w:p>
    <w:p w:rsidR="003D6290" w:rsidRPr="009F2AA1" w:rsidRDefault="00AF3BA0" w:rsidP="00C351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2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21B17" w:rsidRPr="009F2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научить, понимать содержание, заключённое в художественных образах;</w:t>
      </w:r>
    </w:p>
    <w:p w:rsidR="003D6290" w:rsidRPr="009F2AA1" w:rsidRDefault="00AF3BA0" w:rsidP="00C351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2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21B17" w:rsidRPr="009F2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коррекция недостатков развития познаватель</w:t>
      </w:r>
      <w:r w:rsidRPr="009F2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ной деятельности и эмоционально </w:t>
      </w:r>
      <w:r w:rsidR="00921B17" w:rsidRPr="009F2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личностной сферы;</w:t>
      </w:r>
    </w:p>
    <w:p w:rsidR="003D6290" w:rsidRPr="009F2AA1" w:rsidRDefault="00AF3BA0" w:rsidP="00C351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2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21B17" w:rsidRPr="009F2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навыки связной устной речи;</w:t>
      </w:r>
    </w:p>
    <w:p w:rsidR="003D6290" w:rsidRPr="009F2AA1" w:rsidRDefault="00AF3BA0" w:rsidP="00C351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2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21B17" w:rsidRPr="009F2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потребности в чтении;</w:t>
      </w:r>
    </w:p>
    <w:p w:rsidR="003D6290" w:rsidRPr="009F2AA1" w:rsidRDefault="00921B17" w:rsidP="00C351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2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Основные направления коррекционной работы:</w:t>
      </w:r>
    </w:p>
    <w:p w:rsidR="003D6290" w:rsidRPr="009F2AA1" w:rsidRDefault="00921B17" w:rsidP="00C351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F2AA1">
        <w:rPr>
          <w:rFonts w:ascii="Times New Roman" w:eastAsia="Wingdings" w:hAnsi="Times New Roman" w:cs="Times New Roman"/>
          <w:color w:val="000000"/>
          <w:sz w:val="28"/>
          <w:szCs w:val="28"/>
          <w:shd w:val="clear" w:color="auto" w:fill="FFFFFF"/>
        </w:rPr>
        <w:t></w:t>
      </w:r>
      <w:r w:rsidRPr="009F2A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A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Коррегировать</w:t>
      </w:r>
      <w:proofErr w:type="spellEnd"/>
      <w:r w:rsidRPr="009F2A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артикуляционный аппарат.</w:t>
      </w:r>
    </w:p>
    <w:p w:rsidR="003D6290" w:rsidRPr="009F2AA1" w:rsidRDefault="00921B17" w:rsidP="00C351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F2AA1">
        <w:rPr>
          <w:rFonts w:ascii="Times New Roman" w:eastAsia="Wingdings" w:hAnsi="Times New Roman" w:cs="Times New Roman"/>
          <w:color w:val="000000"/>
          <w:sz w:val="28"/>
          <w:szCs w:val="28"/>
          <w:shd w:val="clear" w:color="auto" w:fill="FFFFFF"/>
        </w:rPr>
        <w:t></w:t>
      </w:r>
      <w:r w:rsidRPr="009F2A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Расширять представления об окружающем мире и обогащение словаря.</w:t>
      </w:r>
    </w:p>
    <w:p w:rsidR="003D6290" w:rsidRPr="009F2AA1" w:rsidRDefault="00921B17" w:rsidP="00C351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F2AA1">
        <w:rPr>
          <w:rFonts w:ascii="Times New Roman" w:eastAsia="Wingdings" w:hAnsi="Times New Roman" w:cs="Times New Roman"/>
          <w:color w:val="000000"/>
          <w:sz w:val="28"/>
          <w:szCs w:val="28"/>
          <w:shd w:val="clear" w:color="auto" w:fill="FFFFFF"/>
        </w:rPr>
        <w:t></w:t>
      </w:r>
      <w:r w:rsidRPr="009F2A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A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Коррегировать</w:t>
      </w:r>
      <w:proofErr w:type="spellEnd"/>
      <w:r w:rsidRPr="009F2A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познавательную и речевую деятельность учащихся.</w:t>
      </w:r>
    </w:p>
    <w:p w:rsidR="003D6290" w:rsidRPr="009F2AA1" w:rsidRDefault="00921B17" w:rsidP="00C351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F2AA1">
        <w:rPr>
          <w:rFonts w:ascii="Times New Roman" w:eastAsia="Wingdings" w:hAnsi="Times New Roman" w:cs="Times New Roman"/>
          <w:color w:val="000000"/>
          <w:sz w:val="28"/>
          <w:szCs w:val="28"/>
          <w:shd w:val="clear" w:color="auto" w:fill="FFFFFF"/>
        </w:rPr>
        <w:t></w:t>
      </w:r>
      <w:r w:rsidRPr="009F2A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речь, владение техникой речи;</w:t>
      </w:r>
    </w:p>
    <w:p w:rsidR="003D6290" w:rsidRPr="009F2AA1" w:rsidRDefault="00921B17" w:rsidP="00C351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F2AA1">
        <w:rPr>
          <w:rFonts w:ascii="Times New Roman" w:eastAsia="Wingdings" w:hAnsi="Times New Roman" w:cs="Times New Roman"/>
          <w:color w:val="000000"/>
          <w:sz w:val="28"/>
          <w:szCs w:val="28"/>
          <w:shd w:val="clear" w:color="auto" w:fill="FFFFFF"/>
        </w:rPr>
        <w:t></w:t>
      </w:r>
      <w:r w:rsidRPr="009F2A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A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Коррегировать</w:t>
      </w:r>
      <w:proofErr w:type="spellEnd"/>
      <w:r w:rsidRPr="009F2A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слуховое и зрительное восприятие.</w:t>
      </w:r>
    </w:p>
    <w:p w:rsidR="003D6290" w:rsidRPr="009F2AA1" w:rsidRDefault="00921B17" w:rsidP="00C351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F2AA1">
        <w:rPr>
          <w:rFonts w:ascii="Times New Roman" w:eastAsia="Wingdings" w:hAnsi="Times New Roman" w:cs="Times New Roman"/>
          <w:color w:val="000000"/>
          <w:sz w:val="28"/>
          <w:szCs w:val="28"/>
          <w:shd w:val="clear" w:color="auto" w:fill="FFFFFF"/>
        </w:rPr>
        <w:t></w:t>
      </w:r>
      <w:r w:rsidRPr="009F2A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Формировать умение работать по словесной инструкции, алгоритму.</w:t>
      </w:r>
    </w:p>
    <w:p w:rsidR="003D6290" w:rsidRPr="009F2AA1" w:rsidRDefault="00921B17" w:rsidP="00C351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F2AA1">
        <w:rPr>
          <w:rFonts w:ascii="Times New Roman" w:eastAsia="Wingdings" w:hAnsi="Times New Roman" w:cs="Times New Roman"/>
          <w:color w:val="000000"/>
          <w:sz w:val="28"/>
          <w:szCs w:val="28"/>
          <w:shd w:val="clear" w:color="auto" w:fill="FFFFFF"/>
        </w:rPr>
        <w:t></w:t>
      </w:r>
      <w:r w:rsidRPr="009F2A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познавательные процессы.</w:t>
      </w:r>
    </w:p>
    <w:p w:rsidR="003D6290" w:rsidRDefault="00921B17" w:rsidP="00C351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F2AA1">
        <w:rPr>
          <w:rFonts w:ascii="Times New Roman" w:eastAsia="Wingdings" w:hAnsi="Times New Roman" w:cs="Times New Roman"/>
          <w:color w:val="000000"/>
          <w:sz w:val="28"/>
          <w:szCs w:val="28"/>
          <w:shd w:val="clear" w:color="auto" w:fill="FFFFFF"/>
        </w:rPr>
        <w:t></w:t>
      </w:r>
      <w:r w:rsidRPr="009F2A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2A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Коррегировать</w:t>
      </w:r>
      <w:proofErr w:type="spellEnd"/>
      <w:r w:rsidRPr="009F2A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индивидуальные пробелы в знаниях, умениях, навыках.</w:t>
      </w:r>
    </w:p>
    <w:p w:rsidR="009F2AA1" w:rsidRPr="009F2AA1" w:rsidRDefault="009F2AA1" w:rsidP="00C351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9F2AA1" w:rsidRPr="00AE4EBA" w:rsidRDefault="009F2AA1" w:rsidP="009F2AA1">
      <w:pPr>
        <w:shd w:val="clear" w:color="auto" w:fill="FFFFFF"/>
        <w:spacing w:after="0" w:line="240" w:lineRule="auto"/>
        <w:ind w:left="644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E4EB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Место учебного предмета в учебном плане</w:t>
      </w:r>
    </w:p>
    <w:p w:rsidR="009F2AA1" w:rsidRPr="00AE4EBA" w:rsidRDefault="009F2AA1" w:rsidP="009F2AA1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Учебный предмет «Чтение</w:t>
      </w:r>
      <w:r w:rsidRPr="00AE4EBA">
        <w:rPr>
          <w:rFonts w:ascii="Times New Roman" w:eastAsia="Times New Roman" w:hAnsi="Times New Roman"/>
          <w:color w:val="000000"/>
          <w:sz w:val="28"/>
          <w:szCs w:val="28"/>
        </w:rPr>
        <w:t xml:space="preserve">» входит в обязательную часть учебного плана школы и рассчитан на 1 год: 136 часов, 4 часа в неделю. </w:t>
      </w:r>
    </w:p>
    <w:p w:rsidR="009F2AA1" w:rsidRPr="00AE4EBA" w:rsidRDefault="009F2AA1" w:rsidP="009F2A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D6290" w:rsidRPr="009F2AA1" w:rsidRDefault="009F2AA1" w:rsidP="00C351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B781B" w:rsidRPr="009F2AA1" w:rsidRDefault="003B781B" w:rsidP="00C351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3D6290" w:rsidRPr="009F2AA1" w:rsidRDefault="003B781B" w:rsidP="00C35178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2AA1">
        <w:rPr>
          <w:rFonts w:ascii="Times New Roman" w:hAnsi="Times New Roman"/>
          <w:b/>
          <w:sz w:val="28"/>
          <w:szCs w:val="28"/>
        </w:rPr>
        <w:lastRenderedPageBreak/>
        <w:t>Планируемые результаты освоения учебного предмета  «Чтение»</w:t>
      </w:r>
    </w:p>
    <w:p w:rsidR="003D6290" w:rsidRPr="009F2AA1" w:rsidRDefault="005F6483" w:rsidP="00C351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F2A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D6290" w:rsidRPr="009F2AA1" w:rsidRDefault="00921B17" w:rsidP="00C351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F2AA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Минимальный уровень:</w:t>
      </w:r>
    </w:p>
    <w:p w:rsidR="003D6290" w:rsidRPr="009F2AA1" w:rsidRDefault="00921B17" w:rsidP="00C351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F2A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Уметь правильно, осознанно читать доступные по содержанию тексты (после предварительной подготовки);</w:t>
      </w:r>
    </w:p>
    <w:p w:rsidR="003D6290" w:rsidRPr="009F2AA1" w:rsidRDefault="00921B17" w:rsidP="00C351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F2A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Определять темы произведения (под руководством учителя);</w:t>
      </w:r>
    </w:p>
    <w:p w:rsidR="003D6290" w:rsidRPr="009F2AA1" w:rsidRDefault="00921B17" w:rsidP="00C351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F2A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Отвечать на вопросы учителя по фактическому содержанию произведения своими словами;</w:t>
      </w:r>
    </w:p>
    <w:p w:rsidR="003D6290" w:rsidRPr="009F2AA1" w:rsidRDefault="00921B17" w:rsidP="00C351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F2A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Уметь пересказывать текст по вопросам с помощью учителя.</w:t>
      </w:r>
    </w:p>
    <w:p w:rsidR="003D6290" w:rsidRPr="009F2AA1" w:rsidRDefault="00921B17" w:rsidP="00C351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F2AA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Достаточный уровень:</w:t>
      </w:r>
    </w:p>
    <w:p w:rsidR="003D6290" w:rsidRPr="009F2AA1" w:rsidRDefault="00921B17" w:rsidP="00C351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F2A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-Правильно, осознанно читать вслух, с соблюдением некоторых усвоенных норм орфоэпии;</w:t>
      </w:r>
    </w:p>
    <w:p w:rsidR="003D6290" w:rsidRPr="009F2AA1" w:rsidRDefault="00921B17" w:rsidP="00C351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F2A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-Отвечать на вопросы учителя своими словами и словами автора (выборочное чтение);</w:t>
      </w:r>
    </w:p>
    <w:p w:rsidR="003D6290" w:rsidRPr="009F2AA1" w:rsidRDefault="00921B17" w:rsidP="00C351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F2A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-Уметь определять темы художественного произведения;</w:t>
      </w:r>
    </w:p>
    <w:p w:rsidR="003D6290" w:rsidRPr="009F2AA1" w:rsidRDefault="00921B17" w:rsidP="00C351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F2A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-Различать главных и второстепенных героев произведения с элементарным обоснованием;</w:t>
      </w:r>
    </w:p>
    <w:p w:rsidR="003D6290" w:rsidRPr="009F2AA1" w:rsidRDefault="00921B17" w:rsidP="00C351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F2A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-Определять собственное отношение к поступкам героев (героя);</w:t>
      </w:r>
    </w:p>
    <w:p w:rsidR="003D6290" w:rsidRPr="009F2AA1" w:rsidRDefault="00921B17" w:rsidP="00C351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F2A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-Сравнивать собственное отношение и отношения автора к поступкам героев с использованием примеров из текста (с помощью учителя);</w:t>
      </w:r>
    </w:p>
    <w:p w:rsidR="003D6290" w:rsidRPr="009F2AA1" w:rsidRDefault="00921B17" w:rsidP="00C351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F2A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-Пересказывать текст по плану;</w:t>
      </w:r>
    </w:p>
    <w:p w:rsidR="003D6290" w:rsidRPr="009F2AA1" w:rsidRDefault="00921B17" w:rsidP="00C351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F2A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-Находить в тексте непонятные слова и выражения;</w:t>
      </w:r>
    </w:p>
    <w:p w:rsidR="003D6290" w:rsidRPr="009F2AA1" w:rsidRDefault="00921B17" w:rsidP="00C351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F2A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-Самостоятельно читать художественную литературу;</w:t>
      </w:r>
    </w:p>
    <w:p w:rsidR="003D6290" w:rsidRPr="009F2AA1" w:rsidRDefault="00921B17" w:rsidP="00C351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F2A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-Знать наизусть 7-9 стихотворений.</w:t>
      </w:r>
    </w:p>
    <w:p w:rsidR="00B014EA" w:rsidRPr="009F2AA1" w:rsidRDefault="00B014EA" w:rsidP="00C351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3D6290" w:rsidRPr="009F2AA1" w:rsidRDefault="003B781B" w:rsidP="00C35178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2AA1">
        <w:rPr>
          <w:rFonts w:ascii="Times New Roman" w:hAnsi="Times New Roman"/>
          <w:b/>
          <w:sz w:val="28"/>
          <w:szCs w:val="28"/>
        </w:rPr>
        <w:t>Содержание учебного предмета.</w:t>
      </w:r>
    </w:p>
    <w:p w:rsidR="00C35178" w:rsidRPr="009F2AA1" w:rsidRDefault="00C35178" w:rsidP="00C35178">
      <w:pPr>
        <w:pStyle w:val="a4"/>
        <w:spacing w:before="0" w:beforeAutospacing="0" w:after="0" w:afterAutospacing="0"/>
        <w:contextualSpacing/>
        <w:jc w:val="both"/>
        <w:rPr>
          <w:rStyle w:val="a6"/>
          <w:sz w:val="28"/>
          <w:szCs w:val="28"/>
        </w:rPr>
      </w:pPr>
    </w:p>
    <w:p w:rsidR="00B014EA" w:rsidRPr="009F2AA1" w:rsidRDefault="00B014EA" w:rsidP="00C35178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F2AA1">
        <w:rPr>
          <w:rStyle w:val="a6"/>
          <w:sz w:val="28"/>
          <w:szCs w:val="28"/>
        </w:rPr>
        <w:t>Устное народное творчество</w:t>
      </w:r>
      <w:r w:rsidR="007B501A">
        <w:rPr>
          <w:rStyle w:val="a6"/>
          <w:sz w:val="28"/>
          <w:szCs w:val="28"/>
        </w:rPr>
        <w:t xml:space="preserve"> </w:t>
      </w:r>
    </w:p>
    <w:p w:rsidR="00B014EA" w:rsidRPr="009F2AA1" w:rsidRDefault="00B014EA" w:rsidP="00C35178">
      <w:pPr>
        <w:pStyle w:val="a4"/>
        <w:spacing w:before="0" w:beforeAutospacing="0" w:after="0" w:afterAutospacing="0"/>
        <w:ind w:firstLine="709"/>
        <w:contextualSpacing/>
        <w:jc w:val="both"/>
        <w:rPr>
          <w:color w:val="00000A"/>
          <w:sz w:val="28"/>
          <w:szCs w:val="28"/>
        </w:rPr>
      </w:pPr>
      <w:r w:rsidRPr="009F2AA1">
        <w:rPr>
          <w:color w:val="00000A"/>
          <w:sz w:val="28"/>
          <w:szCs w:val="28"/>
        </w:rPr>
        <w:t xml:space="preserve">      Жанры устного народного творчества: считалки, </w:t>
      </w:r>
      <w:proofErr w:type="spellStart"/>
      <w:r w:rsidRPr="009F2AA1">
        <w:rPr>
          <w:color w:val="00000A"/>
          <w:sz w:val="28"/>
          <w:szCs w:val="28"/>
        </w:rPr>
        <w:t>потешки</w:t>
      </w:r>
      <w:proofErr w:type="spellEnd"/>
      <w:r w:rsidRPr="009F2AA1">
        <w:rPr>
          <w:color w:val="00000A"/>
          <w:sz w:val="28"/>
          <w:szCs w:val="28"/>
        </w:rPr>
        <w:t>, загадки, пословицы. Сказки. Представления о добре и зле, утверждении справедливости.</w:t>
      </w:r>
    </w:p>
    <w:p w:rsidR="00B014EA" w:rsidRPr="009F2AA1" w:rsidRDefault="00B014EA" w:rsidP="00C35178">
      <w:pPr>
        <w:pStyle w:val="a4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F2AA1">
        <w:rPr>
          <w:b/>
          <w:bCs/>
          <w:color w:val="00000A"/>
          <w:sz w:val="28"/>
          <w:szCs w:val="28"/>
        </w:rPr>
        <w:t xml:space="preserve">Картины родной природы </w:t>
      </w:r>
      <w:r w:rsidR="007B501A">
        <w:rPr>
          <w:b/>
          <w:bCs/>
          <w:color w:val="00000A"/>
          <w:sz w:val="28"/>
          <w:szCs w:val="28"/>
        </w:rPr>
        <w:t xml:space="preserve"> </w:t>
      </w:r>
    </w:p>
    <w:p w:rsidR="00B014EA" w:rsidRPr="009F2AA1" w:rsidRDefault="00B014EA" w:rsidP="00C35178">
      <w:pPr>
        <w:pStyle w:val="a4"/>
        <w:spacing w:before="0" w:beforeAutospacing="0" w:after="0" w:afterAutospacing="0"/>
        <w:ind w:firstLine="709"/>
        <w:contextualSpacing/>
        <w:jc w:val="both"/>
        <w:rPr>
          <w:b/>
          <w:color w:val="00000A"/>
          <w:sz w:val="28"/>
          <w:szCs w:val="28"/>
        </w:rPr>
      </w:pPr>
      <w:r w:rsidRPr="009F2AA1">
        <w:rPr>
          <w:color w:val="00000A"/>
          <w:sz w:val="28"/>
          <w:szCs w:val="28"/>
        </w:rPr>
        <w:t>      Рассказы, стихи, сказки и научно-популярные статьи о природе в разные времена года, о красоте родной земли, олицетворение природы в представлениях наших предков (духи леса, воды, земли). Светские и православные праздники в разные времена года. Труд и развлечения детей, их помощь взрослым.</w:t>
      </w:r>
      <w:r w:rsidRPr="009F2AA1">
        <w:rPr>
          <w:color w:val="00000A"/>
          <w:sz w:val="28"/>
          <w:szCs w:val="28"/>
        </w:rPr>
        <w:br/>
      </w:r>
      <w:r w:rsidR="007B501A">
        <w:rPr>
          <w:b/>
          <w:color w:val="00000A"/>
          <w:sz w:val="28"/>
          <w:szCs w:val="28"/>
        </w:rPr>
        <w:t xml:space="preserve">Басни И.Крылова </w:t>
      </w:r>
    </w:p>
    <w:p w:rsidR="00B014EA" w:rsidRPr="009F2AA1" w:rsidRDefault="00B014EA" w:rsidP="00C35178">
      <w:pPr>
        <w:pStyle w:val="a4"/>
        <w:spacing w:before="0" w:beforeAutospacing="0" w:after="0" w:afterAutospacing="0"/>
        <w:contextualSpacing/>
        <w:jc w:val="both"/>
        <w:rPr>
          <w:b/>
          <w:color w:val="00000A"/>
          <w:sz w:val="28"/>
          <w:szCs w:val="28"/>
        </w:rPr>
      </w:pPr>
      <w:r w:rsidRPr="009F2AA1">
        <w:rPr>
          <w:b/>
          <w:bCs/>
          <w:color w:val="00000A"/>
          <w:sz w:val="28"/>
          <w:szCs w:val="28"/>
        </w:rPr>
        <w:t xml:space="preserve">О животных </w:t>
      </w:r>
      <w:r w:rsidR="007B501A">
        <w:rPr>
          <w:b/>
          <w:bCs/>
          <w:color w:val="00000A"/>
          <w:sz w:val="28"/>
          <w:szCs w:val="28"/>
        </w:rPr>
        <w:t xml:space="preserve"> </w:t>
      </w:r>
      <w:r w:rsidRPr="009F2AA1">
        <w:rPr>
          <w:color w:val="00000A"/>
          <w:sz w:val="28"/>
          <w:szCs w:val="28"/>
        </w:rPr>
        <w:t>Рассказы и стихи о повадках животных, об отношении к ним человека.</w:t>
      </w:r>
    </w:p>
    <w:p w:rsidR="00B014EA" w:rsidRPr="009F2AA1" w:rsidRDefault="00B014EA" w:rsidP="00C35178">
      <w:pPr>
        <w:pStyle w:val="a4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F2AA1">
        <w:rPr>
          <w:b/>
          <w:bCs/>
          <w:color w:val="00000A"/>
          <w:sz w:val="28"/>
          <w:szCs w:val="28"/>
        </w:rPr>
        <w:t xml:space="preserve">Из прошлого нашего народа </w:t>
      </w:r>
      <w:r w:rsidR="007B501A">
        <w:rPr>
          <w:b/>
          <w:bCs/>
          <w:color w:val="00000A"/>
          <w:sz w:val="28"/>
          <w:szCs w:val="28"/>
        </w:rPr>
        <w:t xml:space="preserve"> </w:t>
      </w:r>
    </w:p>
    <w:p w:rsidR="00B014EA" w:rsidRPr="009F2AA1" w:rsidRDefault="00B014EA" w:rsidP="00C35178">
      <w:pPr>
        <w:pStyle w:val="a4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F2AA1">
        <w:rPr>
          <w:color w:val="00000A"/>
          <w:sz w:val="28"/>
          <w:szCs w:val="28"/>
        </w:rPr>
        <w:t xml:space="preserve">  Рассказы, стихи, научно-популярные статьи, содержащие краткие и доступные сведения о героическом прошлом нашей Родины, об именитых </w:t>
      </w:r>
      <w:r w:rsidRPr="009F2AA1">
        <w:rPr>
          <w:color w:val="00000A"/>
          <w:sz w:val="28"/>
          <w:szCs w:val="28"/>
        </w:rPr>
        <w:lastRenderedPageBreak/>
        <w:t>людях прошлого и настоящего России (полководцах, писателях, художниках).</w:t>
      </w:r>
    </w:p>
    <w:p w:rsidR="00B014EA" w:rsidRPr="009F2AA1" w:rsidRDefault="00B014EA" w:rsidP="00C35178">
      <w:pPr>
        <w:pStyle w:val="a4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F2AA1">
        <w:rPr>
          <w:b/>
          <w:bCs/>
          <w:color w:val="00000A"/>
          <w:sz w:val="28"/>
          <w:szCs w:val="28"/>
        </w:rPr>
        <w:t xml:space="preserve">Спешите делать добро </w:t>
      </w:r>
      <w:r w:rsidR="007B501A">
        <w:rPr>
          <w:b/>
          <w:bCs/>
          <w:color w:val="00000A"/>
          <w:sz w:val="28"/>
          <w:szCs w:val="28"/>
        </w:rPr>
        <w:t xml:space="preserve"> </w:t>
      </w:r>
    </w:p>
    <w:p w:rsidR="00B014EA" w:rsidRPr="009F2AA1" w:rsidRDefault="00B014EA" w:rsidP="00C35178">
      <w:pPr>
        <w:pStyle w:val="a4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F2AA1">
        <w:rPr>
          <w:color w:val="00000A"/>
          <w:sz w:val="28"/>
          <w:szCs w:val="28"/>
        </w:rPr>
        <w:t> Рассказы, стихи, народные и литературные сказки, помогающие освоению нравственных эталонов, принятых в обществе людей.</w:t>
      </w:r>
    </w:p>
    <w:p w:rsidR="00B014EA" w:rsidRPr="009F2AA1" w:rsidRDefault="00B014EA" w:rsidP="00C35178">
      <w:pPr>
        <w:pStyle w:val="a4"/>
        <w:spacing w:before="0" w:beforeAutospacing="0" w:after="0" w:afterAutospacing="0"/>
        <w:contextualSpacing/>
        <w:jc w:val="both"/>
        <w:rPr>
          <w:b/>
          <w:bCs/>
          <w:color w:val="00000A"/>
          <w:sz w:val="28"/>
          <w:szCs w:val="28"/>
        </w:rPr>
      </w:pPr>
      <w:r w:rsidRPr="009F2AA1">
        <w:rPr>
          <w:b/>
          <w:bCs/>
          <w:color w:val="00000A"/>
          <w:sz w:val="28"/>
          <w:szCs w:val="28"/>
        </w:rPr>
        <w:t xml:space="preserve">О друзьях товарищах </w:t>
      </w:r>
      <w:r w:rsidR="007B501A">
        <w:rPr>
          <w:b/>
          <w:bCs/>
          <w:color w:val="00000A"/>
          <w:sz w:val="28"/>
          <w:szCs w:val="28"/>
        </w:rPr>
        <w:t xml:space="preserve"> </w:t>
      </w:r>
    </w:p>
    <w:p w:rsidR="00B014EA" w:rsidRPr="009F2AA1" w:rsidRDefault="00B014EA" w:rsidP="00C35178">
      <w:pPr>
        <w:pStyle w:val="a4"/>
        <w:spacing w:before="0" w:beforeAutospacing="0" w:after="0" w:afterAutospacing="0"/>
        <w:contextualSpacing/>
        <w:jc w:val="both"/>
        <w:rPr>
          <w:color w:val="00000A"/>
          <w:sz w:val="28"/>
          <w:szCs w:val="28"/>
        </w:rPr>
      </w:pPr>
      <w:r w:rsidRPr="009F2AA1">
        <w:rPr>
          <w:color w:val="00000A"/>
          <w:sz w:val="28"/>
          <w:szCs w:val="28"/>
        </w:rPr>
        <w:t xml:space="preserve">Рассказы, стихи, сказки, помогающие увидеть </w:t>
      </w:r>
      <w:proofErr w:type="gramStart"/>
      <w:r w:rsidRPr="009F2AA1">
        <w:rPr>
          <w:color w:val="00000A"/>
          <w:sz w:val="28"/>
          <w:szCs w:val="28"/>
        </w:rPr>
        <w:t>смешное</w:t>
      </w:r>
      <w:proofErr w:type="gramEnd"/>
      <w:r w:rsidRPr="009F2AA1">
        <w:rPr>
          <w:color w:val="00000A"/>
          <w:sz w:val="28"/>
          <w:szCs w:val="28"/>
        </w:rPr>
        <w:t xml:space="preserve"> в событиях, поступках людей и поведении животных, воспитывающие  морально-этические и нравственные качества личности </w:t>
      </w:r>
    </w:p>
    <w:p w:rsidR="00B014EA" w:rsidRPr="009F2AA1" w:rsidRDefault="00B014EA" w:rsidP="00C35178">
      <w:pPr>
        <w:pStyle w:val="a4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F2AA1">
        <w:rPr>
          <w:b/>
          <w:bCs/>
          <w:color w:val="00000A"/>
          <w:sz w:val="28"/>
          <w:szCs w:val="28"/>
        </w:rPr>
        <w:t xml:space="preserve">Из произведений зарубежных писателей </w:t>
      </w:r>
      <w:r w:rsidR="007B501A">
        <w:rPr>
          <w:b/>
          <w:bCs/>
          <w:color w:val="00000A"/>
          <w:sz w:val="28"/>
          <w:szCs w:val="28"/>
        </w:rPr>
        <w:t xml:space="preserve"> </w:t>
      </w:r>
    </w:p>
    <w:p w:rsidR="003B781B" w:rsidRPr="009F2AA1" w:rsidRDefault="00B014EA" w:rsidP="00C35178">
      <w:pPr>
        <w:pStyle w:val="a4"/>
        <w:spacing w:before="0" w:beforeAutospacing="0" w:after="0" w:afterAutospacing="0"/>
        <w:contextualSpacing/>
        <w:jc w:val="both"/>
        <w:rPr>
          <w:color w:val="00000A"/>
          <w:sz w:val="28"/>
          <w:szCs w:val="28"/>
        </w:rPr>
      </w:pPr>
      <w:r w:rsidRPr="009F2AA1">
        <w:rPr>
          <w:color w:val="00000A"/>
          <w:sz w:val="28"/>
          <w:szCs w:val="28"/>
        </w:rPr>
        <w:t>Детские рассказы, стихи, сказки о жизни в разных странах.</w:t>
      </w:r>
      <w:r w:rsidRPr="009F2AA1">
        <w:rPr>
          <w:color w:val="00000A"/>
          <w:sz w:val="28"/>
          <w:szCs w:val="28"/>
        </w:rPr>
        <w:br/>
      </w:r>
      <w:r w:rsidR="003B781B" w:rsidRPr="009F2AA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656ED" w:rsidRPr="009F2AA1" w:rsidRDefault="003B781B" w:rsidP="00C35178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2AA1">
        <w:rPr>
          <w:rFonts w:ascii="Times New Roman" w:hAnsi="Times New Roman"/>
          <w:b/>
          <w:sz w:val="28"/>
          <w:szCs w:val="28"/>
        </w:rPr>
        <w:t>Тематическое планирование.</w:t>
      </w:r>
    </w:p>
    <w:tbl>
      <w:tblPr>
        <w:tblpPr w:leftFromText="180" w:rightFromText="180" w:vertAnchor="text" w:horzAnchor="margin" w:tblpXSpec="center" w:tblpY="488"/>
        <w:tblOverlap w:val="never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851"/>
        <w:gridCol w:w="6980"/>
        <w:gridCol w:w="992"/>
      </w:tblGrid>
      <w:tr w:rsidR="008656ED" w:rsidRPr="009F2AA1" w:rsidTr="00C35178">
        <w:trPr>
          <w:trHeight w:val="841"/>
        </w:trPr>
        <w:tc>
          <w:tcPr>
            <w:tcW w:w="817" w:type="dxa"/>
          </w:tcPr>
          <w:p w:rsidR="008656ED" w:rsidRPr="009F2AA1" w:rsidRDefault="008656ED" w:rsidP="00C351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F2AA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F2AA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F2AA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1" w:type="dxa"/>
          </w:tcPr>
          <w:p w:rsidR="008656ED" w:rsidRPr="009F2AA1" w:rsidRDefault="008656ED" w:rsidP="00C351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F2AA1">
              <w:rPr>
                <w:rFonts w:ascii="Times New Roman" w:hAnsi="Times New Roman" w:cs="Times New Roman"/>
                <w:b/>
                <w:sz w:val="28"/>
                <w:szCs w:val="28"/>
              </w:rPr>
              <w:t>К-во</w:t>
            </w:r>
            <w:proofErr w:type="spellEnd"/>
            <w:proofErr w:type="gramEnd"/>
            <w:r w:rsidRPr="009F2A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6980" w:type="dxa"/>
          </w:tcPr>
          <w:p w:rsidR="008656ED" w:rsidRPr="009F2AA1" w:rsidRDefault="008656ED" w:rsidP="00C351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 урока</w:t>
            </w:r>
          </w:p>
        </w:tc>
        <w:tc>
          <w:tcPr>
            <w:tcW w:w="992" w:type="dxa"/>
          </w:tcPr>
          <w:p w:rsidR="008656ED" w:rsidRPr="009F2AA1" w:rsidRDefault="008656ED" w:rsidP="00C351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</w:tr>
      <w:tr w:rsidR="008656ED" w:rsidRPr="009F2AA1" w:rsidTr="00C35178">
        <w:trPr>
          <w:trHeight w:val="574"/>
        </w:trPr>
        <w:tc>
          <w:tcPr>
            <w:tcW w:w="817" w:type="dxa"/>
          </w:tcPr>
          <w:p w:rsidR="008656ED" w:rsidRPr="009F2AA1" w:rsidRDefault="008656ED" w:rsidP="00C351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656ED" w:rsidRPr="009F2AA1" w:rsidRDefault="008656ED" w:rsidP="00C351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80" w:type="dxa"/>
          </w:tcPr>
          <w:p w:rsidR="008656ED" w:rsidRPr="009F2AA1" w:rsidRDefault="00B35A2E" w:rsidP="00C351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Давайте читать</w:t>
            </w:r>
            <w:r w:rsidR="00DC04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(7 ч</w:t>
            </w:r>
            <w:r w:rsidR="008656ED" w:rsidRPr="009F2AA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8656ED" w:rsidRPr="009F2AA1" w:rsidRDefault="008656ED" w:rsidP="00C351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6ED" w:rsidRPr="009F2AA1" w:rsidTr="00C35178">
        <w:trPr>
          <w:trHeight w:val="412"/>
        </w:trPr>
        <w:tc>
          <w:tcPr>
            <w:tcW w:w="817" w:type="dxa"/>
          </w:tcPr>
          <w:p w:rsidR="008656ED" w:rsidRPr="009F2AA1" w:rsidRDefault="008656ED" w:rsidP="00C351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656ED" w:rsidRPr="009F2AA1" w:rsidRDefault="008656ED" w:rsidP="00C351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8656ED" w:rsidRPr="009F2AA1" w:rsidRDefault="00B35A2E" w:rsidP="00C351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Обращение писателя к читателям</w:t>
            </w:r>
          </w:p>
        </w:tc>
        <w:tc>
          <w:tcPr>
            <w:tcW w:w="992" w:type="dxa"/>
          </w:tcPr>
          <w:p w:rsidR="008656ED" w:rsidRPr="009F2AA1" w:rsidRDefault="008656ED" w:rsidP="00C351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6ED" w:rsidRPr="009F2AA1" w:rsidTr="00C35178">
        <w:trPr>
          <w:trHeight w:val="412"/>
        </w:trPr>
        <w:tc>
          <w:tcPr>
            <w:tcW w:w="817" w:type="dxa"/>
          </w:tcPr>
          <w:p w:rsidR="008656ED" w:rsidRPr="009F2AA1" w:rsidRDefault="008656ED" w:rsidP="00C351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656ED" w:rsidRPr="009F2AA1" w:rsidRDefault="008656ED" w:rsidP="00C351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8656ED" w:rsidRPr="009F2AA1" w:rsidRDefault="00B35A2E" w:rsidP="00C351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Н.Носов. Приключения Незнайки и его друзей.</w:t>
            </w:r>
          </w:p>
        </w:tc>
        <w:tc>
          <w:tcPr>
            <w:tcW w:w="992" w:type="dxa"/>
          </w:tcPr>
          <w:p w:rsidR="008656ED" w:rsidRPr="009F2AA1" w:rsidRDefault="008656ED" w:rsidP="00C351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6ED" w:rsidRPr="009F2AA1" w:rsidTr="00C35178">
        <w:trPr>
          <w:trHeight w:val="412"/>
        </w:trPr>
        <w:tc>
          <w:tcPr>
            <w:tcW w:w="817" w:type="dxa"/>
          </w:tcPr>
          <w:p w:rsidR="008656ED" w:rsidRPr="009F2AA1" w:rsidRDefault="008656ED" w:rsidP="00C351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656ED" w:rsidRPr="009F2AA1" w:rsidRDefault="008656ED" w:rsidP="00C351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8656ED" w:rsidRPr="009F2AA1" w:rsidRDefault="00B35A2E" w:rsidP="00C351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интересно</w:t>
            </w:r>
          </w:p>
        </w:tc>
        <w:tc>
          <w:tcPr>
            <w:tcW w:w="992" w:type="dxa"/>
          </w:tcPr>
          <w:p w:rsidR="008656ED" w:rsidRPr="009F2AA1" w:rsidRDefault="008656ED" w:rsidP="00C351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6ED" w:rsidRPr="009F2AA1" w:rsidTr="00C35178">
        <w:trPr>
          <w:trHeight w:val="412"/>
        </w:trPr>
        <w:tc>
          <w:tcPr>
            <w:tcW w:w="817" w:type="dxa"/>
          </w:tcPr>
          <w:p w:rsidR="008656ED" w:rsidRPr="009F2AA1" w:rsidRDefault="008656ED" w:rsidP="00C351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656ED" w:rsidRPr="009F2AA1" w:rsidRDefault="008656ED" w:rsidP="00C351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8656ED" w:rsidRPr="009F2AA1" w:rsidRDefault="00B35A2E" w:rsidP="00C351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Л.Крутько. Замечательные книжки</w:t>
            </w:r>
          </w:p>
        </w:tc>
        <w:tc>
          <w:tcPr>
            <w:tcW w:w="992" w:type="dxa"/>
          </w:tcPr>
          <w:p w:rsidR="008656ED" w:rsidRPr="009F2AA1" w:rsidRDefault="008656ED" w:rsidP="00C351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6ED" w:rsidRPr="009F2AA1" w:rsidTr="00C35178">
        <w:trPr>
          <w:trHeight w:val="412"/>
        </w:trPr>
        <w:tc>
          <w:tcPr>
            <w:tcW w:w="817" w:type="dxa"/>
          </w:tcPr>
          <w:p w:rsidR="008656ED" w:rsidRPr="009F2AA1" w:rsidRDefault="008656ED" w:rsidP="00C351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656ED" w:rsidRPr="009F2AA1" w:rsidRDefault="008656ED" w:rsidP="00C351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8656ED" w:rsidRPr="009F2AA1" w:rsidRDefault="00B35A2E" w:rsidP="00C351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Зачем книги нужны?</w:t>
            </w:r>
          </w:p>
        </w:tc>
        <w:tc>
          <w:tcPr>
            <w:tcW w:w="992" w:type="dxa"/>
          </w:tcPr>
          <w:p w:rsidR="008656ED" w:rsidRPr="009F2AA1" w:rsidRDefault="008656ED" w:rsidP="00C351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6ED" w:rsidRPr="009F2AA1" w:rsidTr="00C35178">
        <w:trPr>
          <w:trHeight w:val="412"/>
        </w:trPr>
        <w:tc>
          <w:tcPr>
            <w:tcW w:w="817" w:type="dxa"/>
          </w:tcPr>
          <w:p w:rsidR="008656ED" w:rsidRPr="009F2AA1" w:rsidRDefault="008656ED" w:rsidP="00C351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656ED" w:rsidRPr="009F2AA1" w:rsidRDefault="008656ED" w:rsidP="00C351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56ED" w:rsidRPr="009F2AA1" w:rsidRDefault="008656ED" w:rsidP="00C351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8656ED" w:rsidRPr="009F2AA1" w:rsidRDefault="00B35A2E" w:rsidP="00C351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С.Ильин. Две книжки.</w:t>
            </w:r>
          </w:p>
        </w:tc>
        <w:tc>
          <w:tcPr>
            <w:tcW w:w="992" w:type="dxa"/>
          </w:tcPr>
          <w:p w:rsidR="008656ED" w:rsidRPr="009F2AA1" w:rsidRDefault="008656ED" w:rsidP="00C351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DC0402" w:rsidP="00C351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DC0402" w:rsidRPr="009F2AA1" w:rsidRDefault="00DC0402" w:rsidP="00C351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DC0402" w:rsidRDefault="00DC0402" w:rsidP="00C351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теме</w:t>
            </w:r>
          </w:p>
        </w:tc>
        <w:tc>
          <w:tcPr>
            <w:tcW w:w="992" w:type="dxa"/>
          </w:tcPr>
          <w:p w:rsidR="00DC0402" w:rsidRPr="009F2AA1" w:rsidRDefault="00DC0402" w:rsidP="00C351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6ED" w:rsidRPr="009F2AA1" w:rsidTr="00C35178">
        <w:trPr>
          <w:trHeight w:val="412"/>
        </w:trPr>
        <w:tc>
          <w:tcPr>
            <w:tcW w:w="817" w:type="dxa"/>
          </w:tcPr>
          <w:p w:rsidR="008656ED" w:rsidRPr="009F2AA1" w:rsidRDefault="00B35A2E" w:rsidP="00C351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8656ED" w:rsidRPr="009F2AA1" w:rsidRDefault="00B35A2E" w:rsidP="00C351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80" w:type="dxa"/>
          </w:tcPr>
          <w:p w:rsidR="008656ED" w:rsidRPr="00B35A2E" w:rsidRDefault="00B35A2E" w:rsidP="00C351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A2E">
              <w:rPr>
                <w:rFonts w:ascii="Times New Roman" w:hAnsi="Times New Roman" w:cs="Times New Roman"/>
                <w:b/>
                <w:sz w:val="28"/>
                <w:szCs w:val="28"/>
              </w:rPr>
              <w:t>Школьная страна</w:t>
            </w:r>
            <w:r w:rsidR="00DC0402">
              <w:rPr>
                <w:rFonts w:ascii="Times New Roman" w:hAnsi="Times New Roman" w:cs="Times New Roman"/>
                <w:b/>
                <w:sz w:val="28"/>
                <w:szCs w:val="28"/>
              </w:rPr>
              <w:t>(8ч)</w:t>
            </w:r>
          </w:p>
        </w:tc>
        <w:tc>
          <w:tcPr>
            <w:tcW w:w="992" w:type="dxa"/>
          </w:tcPr>
          <w:p w:rsidR="008656ED" w:rsidRPr="009F2AA1" w:rsidRDefault="008656ED" w:rsidP="00C351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6ED" w:rsidRPr="009F2AA1" w:rsidTr="00C35178">
        <w:trPr>
          <w:trHeight w:val="439"/>
        </w:trPr>
        <w:tc>
          <w:tcPr>
            <w:tcW w:w="817" w:type="dxa"/>
          </w:tcPr>
          <w:p w:rsidR="008656ED" w:rsidRPr="009F2AA1" w:rsidRDefault="008656ED" w:rsidP="00C351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8656ED" w:rsidRPr="009F2AA1" w:rsidRDefault="008656ED" w:rsidP="00C35178">
            <w:pPr>
              <w:pStyle w:val="3"/>
              <w:spacing w:before="0" w:beforeAutospacing="0" w:after="0" w:afterAutospacing="0"/>
              <w:contextualSpacing/>
              <w:jc w:val="both"/>
              <w:rPr>
                <w:b w:val="0"/>
                <w:sz w:val="28"/>
                <w:szCs w:val="28"/>
              </w:rPr>
            </w:pPr>
            <w:r w:rsidRPr="009F2AA1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8656ED" w:rsidRPr="009F2AA1" w:rsidRDefault="00B35A2E" w:rsidP="00C35178">
            <w:pPr>
              <w:pStyle w:val="3"/>
              <w:spacing w:before="0" w:beforeAutospacing="0" w:after="0" w:afterAutospacing="0"/>
              <w:contextualSpacing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М.Бородицкая</w:t>
            </w:r>
            <w:proofErr w:type="spellEnd"/>
            <w:r>
              <w:rPr>
                <w:b w:val="0"/>
                <w:sz w:val="28"/>
                <w:szCs w:val="28"/>
              </w:rPr>
              <w:t>. Первое сентября</w:t>
            </w:r>
          </w:p>
        </w:tc>
        <w:tc>
          <w:tcPr>
            <w:tcW w:w="992" w:type="dxa"/>
          </w:tcPr>
          <w:p w:rsidR="008656ED" w:rsidRPr="009F2AA1" w:rsidRDefault="008656ED" w:rsidP="00C351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6ED" w:rsidRPr="009F2AA1" w:rsidTr="00C35178">
        <w:trPr>
          <w:trHeight w:val="412"/>
        </w:trPr>
        <w:tc>
          <w:tcPr>
            <w:tcW w:w="817" w:type="dxa"/>
          </w:tcPr>
          <w:p w:rsidR="008656ED" w:rsidRPr="009F2AA1" w:rsidRDefault="008656ED" w:rsidP="00C351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8656ED" w:rsidRPr="009F2AA1" w:rsidRDefault="008656ED" w:rsidP="00C351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8656ED" w:rsidRPr="009F2AA1" w:rsidRDefault="00B35A2E" w:rsidP="00C351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Я.Аким. Где ты ходишь, осень?</w:t>
            </w:r>
          </w:p>
        </w:tc>
        <w:tc>
          <w:tcPr>
            <w:tcW w:w="992" w:type="dxa"/>
          </w:tcPr>
          <w:p w:rsidR="008656ED" w:rsidRPr="009F2AA1" w:rsidRDefault="008656ED" w:rsidP="00C351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6ED" w:rsidRPr="009F2AA1" w:rsidTr="00C35178">
        <w:trPr>
          <w:trHeight w:val="412"/>
        </w:trPr>
        <w:tc>
          <w:tcPr>
            <w:tcW w:w="817" w:type="dxa"/>
          </w:tcPr>
          <w:p w:rsidR="008656ED" w:rsidRPr="009F2AA1" w:rsidRDefault="008656ED" w:rsidP="00C351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8656ED" w:rsidRPr="009F2AA1" w:rsidRDefault="008656ED" w:rsidP="00C351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8656ED" w:rsidRPr="009F2AA1" w:rsidRDefault="00B35A2E" w:rsidP="00C351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Гераскина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 Стране невыученных уроков.</w:t>
            </w:r>
          </w:p>
        </w:tc>
        <w:tc>
          <w:tcPr>
            <w:tcW w:w="992" w:type="dxa"/>
          </w:tcPr>
          <w:p w:rsidR="008656ED" w:rsidRPr="009F2AA1" w:rsidRDefault="008656ED" w:rsidP="00C351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A2E" w:rsidRPr="009F2AA1" w:rsidTr="00C35178">
        <w:trPr>
          <w:trHeight w:val="412"/>
        </w:trPr>
        <w:tc>
          <w:tcPr>
            <w:tcW w:w="817" w:type="dxa"/>
          </w:tcPr>
          <w:p w:rsidR="00B35A2E" w:rsidRPr="009F2AA1" w:rsidRDefault="00B35A2E" w:rsidP="00B35A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B35A2E" w:rsidRPr="009F2AA1" w:rsidRDefault="00B35A2E" w:rsidP="00B35A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B35A2E" w:rsidRPr="009F2AA1" w:rsidRDefault="00B35A2E" w:rsidP="00B35A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Гераскина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 Стране невыученных уроков.</w:t>
            </w:r>
          </w:p>
        </w:tc>
        <w:tc>
          <w:tcPr>
            <w:tcW w:w="992" w:type="dxa"/>
          </w:tcPr>
          <w:p w:rsidR="00B35A2E" w:rsidRPr="009F2AA1" w:rsidRDefault="00B35A2E" w:rsidP="00B35A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A2E" w:rsidRPr="009F2AA1" w:rsidTr="00C35178">
        <w:trPr>
          <w:trHeight w:val="412"/>
        </w:trPr>
        <w:tc>
          <w:tcPr>
            <w:tcW w:w="817" w:type="dxa"/>
          </w:tcPr>
          <w:p w:rsidR="00B35A2E" w:rsidRPr="009F2AA1" w:rsidRDefault="00B35A2E" w:rsidP="00B35A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B35A2E" w:rsidRPr="009F2AA1" w:rsidRDefault="00B35A2E" w:rsidP="00B35A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5A2E" w:rsidRPr="009F2AA1" w:rsidRDefault="00B35A2E" w:rsidP="00B35A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B35A2E" w:rsidRPr="009F2AA1" w:rsidRDefault="00B35A2E" w:rsidP="00B35A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Е.Серова. Отличница</w:t>
            </w:r>
          </w:p>
        </w:tc>
        <w:tc>
          <w:tcPr>
            <w:tcW w:w="992" w:type="dxa"/>
          </w:tcPr>
          <w:p w:rsidR="00B35A2E" w:rsidRPr="009F2AA1" w:rsidRDefault="00B35A2E" w:rsidP="00B35A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A2E" w:rsidRPr="009F2AA1" w:rsidTr="00C35178">
        <w:trPr>
          <w:trHeight w:val="412"/>
        </w:trPr>
        <w:tc>
          <w:tcPr>
            <w:tcW w:w="817" w:type="dxa"/>
          </w:tcPr>
          <w:p w:rsidR="00B35A2E" w:rsidRPr="009F2AA1" w:rsidRDefault="00B35A2E" w:rsidP="00B35A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B35A2E" w:rsidRPr="009F2AA1" w:rsidRDefault="00B35A2E" w:rsidP="00B35A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B35A2E" w:rsidRPr="009F2AA1" w:rsidRDefault="002C0A16" w:rsidP="00B35A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Л.Каминский. Сочинение.</w:t>
            </w:r>
          </w:p>
        </w:tc>
        <w:tc>
          <w:tcPr>
            <w:tcW w:w="992" w:type="dxa"/>
          </w:tcPr>
          <w:p w:rsidR="00B35A2E" w:rsidRPr="009F2AA1" w:rsidRDefault="00B35A2E" w:rsidP="00B35A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A16" w:rsidRPr="009F2AA1" w:rsidTr="00C35178">
        <w:trPr>
          <w:trHeight w:val="412"/>
        </w:trPr>
        <w:tc>
          <w:tcPr>
            <w:tcW w:w="817" w:type="dxa"/>
          </w:tcPr>
          <w:p w:rsidR="002C0A16" w:rsidRPr="009F2AA1" w:rsidRDefault="002C0A16" w:rsidP="002C0A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2C0A16" w:rsidRPr="009F2AA1" w:rsidRDefault="002C0A16" w:rsidP="002C0A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2C0A16" w:rsidRPr="009F2AA1" w:rsidRDefault="002C0A16" w:rsidP="002C0A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Л.Каминский. Сочинение.</w:t>
            </w:r>
          </w:p>
        </w:tc>
        <w:tc>
          <w:tcPr>
            <w:tcW w:w="992" w:type="dxa"/>
          </w:tcPr>
          <w:p w:rsidR="002C0A16" w:rsidRPr="009F2AA1" w:rsidRDefault="002C0A16" w:rsidP="002C0A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DC0402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теме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DC0402" w:rsidRPr="002C0A16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A16">
              <w:rPr>
                <w:rFonts w:ascii="Times New Roman" w:hAnsi="Times New Roman" w:cs="Times New Roman"/>
                <w:b/>
                <w:sz w:val="28"/>
                <w:szCs w:val="28"/>
              </w:rPr>
              <w:t>Круглый год. Осень.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(10)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Приметы осени.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И.Соколов-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Микитов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истопадничек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С.Козлов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исичка</w:t>
            </w:r>
            <w:proofErr w:type="spellEnd"/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Е.Трутнева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proofErr w:type="spellEnd"/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Г.Скребицкий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Чктыре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художника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Г.Скребицкий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Чктыре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художника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80" w:type="dxa"/>
          </w:tcPr>
          <w:p w:rsidR="00DC0402" w:rsidRPr="002C0A16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A16">
              <w:rPr>
                <w:rFonts w:ascii="Times New Roman" w:hAnsi="Times New Roman" w:cs="Times New Roman"/>
                <w:sz w:val="28"/>
                <w:szCs w:val="28"/>
              </w:rPr>
              <w:t>А.Фет. Ласточки пропали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Н.Сладков.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Швейня</w:t>
            </w:r>
            <w:proofErr w:type="spellEnd"/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А.Пушкин. Уж небо осенью дышало…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50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DC0402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теме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DC0402" w:rsidRPr="002C0A16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A16">
              <w:rPr>
                <w:rFonts w:ascii="Times New Roman" w:hAnsi="Times New Roman" w:cs="Times New Roman"/>
                <w:b/>
                <w:sz w:val="28"/>
                <w:szCs w:val="28"/>
              </w:rPr>
              <w:t>Истоки мудрости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(8)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интересно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сказка. Берёза и три сокола.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сказка. Каша из топора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Л.Н.Толстой. Лисица и тетерев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И.Крылов. Лебедь, рак и щука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К.Ушинский. Два плуга.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К.Ушинский. Ворона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сорока.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.Толстой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Муравей и голубка.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DC0402" w:rsidRPr="009F2AA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теме.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DC0402" w:rsidRPr="009053AA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3AA">
              <w:rPr>
                <w:rFonts w:ascii="Times New Roman" w:hAnsi="Times New Roman" w:cs="Times New Roman"/>
                <w:b/>
                <w:sz w:val="28"/>
                <w:szCs w:val="28"/>
              </w:rPr>
              <w:t>Наша Родина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(6ч)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Г.Ладонщиков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земля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9053AA">
        <w:trPr>
          <w:trHeight w:val="497"/>
        </w:trPr>
        <w:tc>
          <w:tcPr>
            <w:tcW w:w="817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С.Романовский. Русь.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9053AA">
        <w:trPr>
          <w:trHeight w:val="419"/>
        </w:trPr>
        <w:tc>
          <w:tcPr>
            <w:tcW w:w="817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Пришвин. Моя родина.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в обработке К.Ушинского. Никита Кожемяка.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в обработке К.Ушинского. Никита Кожемяка.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теме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80" w:type="dxa"/>
          </w:tcPr>
          <w:p w:rsidR="00DC0402" w:rsidRPr="009053AA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3AA">
              <w:rPr>
                <w:rFonts w:ascii="Times New Roman" w:hAnsi="Times New Roman" w:cs="Times New Roman"/>
                <w:b/>
                <w:sz w:val="28"/>
                <w:szCs w:val="28"/>
              </w:rPr>
              <w:t>Люби всё живое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(10ч)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053AA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3AA">
              <w:rPr>
                <w:rFonts w:ascii="Times New Roman" w:hAnsi="Times New Roman" w:cs="Times New Roman"/>
                <w:sz w:val="28"/>
                <w:szCs w:val="28"/>
              </w:rPr>
              <w:t>Р.Сеф</w:t>
            </w:r>
            <w:proofErr w:type="spellEnd"/>
            <w:r w:rsidRPr="009053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любит собак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Д.Мразкова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Охота на уток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9053AA">
        <w:trPr>
          <w:trHeight w:val="525"/>
        </w:trPr>
        <w:tc>
          <w:tcPr>
            <w:tcW w:w="817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Д.Мразкова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Охота на уток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Э.Мошковская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Дедушка Дерево.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Мамин-Сибиряк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Серая Шейка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В.Боков. Обидчивый ёж.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Уехали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F2AA1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К.Паустовский. Кот </w:t>
            </w:r>
            <w:proofErr w:type="gramStart"/>
            <w:r>
              <w:rPr>
                <w:sz w:val="28"/>
                <w:szCs w:val="28"/>
              </w:rPr>
              <w:t>Ворюга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F2AA1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К.Паустовский. Кот </w:t>
            </w:r>
            <w:proofErr w:type="gramStart"/>
            <w:r>
              <w:rPr>
                <w:sz w:val="28"/>
                <w:szCs w:val="28"/>
              </w:rPr>
              <w:t>Ворюга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F2AA1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В.Берестов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у ворот. Обобщение по теме.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80" w:type="dxa"/>
          </w:tcPr>
          <w:p w:rsidR="00DC0402" w:rsidRPr="00353C96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 w:rsidRPr="00353C96">
              <w:rPr>
                <w:b/>
                <w:sz w:val="28"/>
                <w:szCs w:val="28"/>
              </w:rPr>
              <w:t>Круглый год. Зима.</w:t>
            </w:r>
            <w:r>
              <w:rPr>
                <w:b/>
                <w:sz w:val="28"/>
                <w:szCs w:val="28"/>
              </w:rPr>
              <w:t>(12ч)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F2AA1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Народная песня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80" w:type="dxa"/>
          </w:tcPr>
          <w:p w:rsidR="00DC0402" w:rsidRPr="00353C96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353C96">
              <w:rPr>
                <w:sz w:val="28"/>
                <w:szCs w:val="28"/>
              </w:rPr>
              <w:t>Я.Аким. Как я написал первое стихотворение.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F2AA1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Я.Аким. Первый снег.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353C96">
        <w:trPr>
          <w:trHeight w:val="495"/>
        </w:trPr>
        <w:tc>
          <w:tcPr>
            <w:tcW w:w="817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F2AA1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Э.Шим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Всем вам крышка.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F2AA1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Э.Шим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Всем вам крышка.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80" w:type="dxa"/>
          </w:tcPr>
          <w:p w:rsidR="00DC0402" w:rsidRPr="00353C96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353C96">
              <w:rPr>
                <w:sz w:val="28"/>
                <w:szCs w:val="28"/>
              </w:rPr>
              <w:t>А.Пушкин. Вот север, тучи нагоняя…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353C96">
        <w:trPr>
          <w:trHeight w:val="415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F2AA1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С.Михалков. Белые стихи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F2AA1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В.Бианки. Терентий-Тетерев.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F2AA1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В.Бианки. Терентий-Тетерев.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F2AA1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А.Гайдар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 xml:space="preserve"> и Гек.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F2AA1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А.Гайдар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 xml:space="preserve"> и Гек.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F2AA1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теме.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80" w:type="dxa"/>
          </w:tcPr>
          <w:p w:rsidR="00DC0402" w:rsidRPr="00353C96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 w:rsidRPr="00353C96">
              <w:rPr>
                <w:b/>
                <w:sz w:val="28"/>
                <w:szCs w:val="28"/>
              </w:rPr>
              <w:t>В кругу семьи.</w:t>
            </w:r>
            <w:r>
              <w:rPr>
                <w:b/>
                <w:sz w:val="28"/>
                <w:szCs w:val="28"/>
              </w:rPr>
              <w:t>(13ч)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F2AA1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Е.Серова. Три мамы.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F2AA1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В.Сухомлинский. Все добрые </w:t>
            </w:r>
            <w:proofErr w:type="spellStart"/>
            <w:proofErr w:type="gramStart"/>
            <w:r>
              <w:rPr>
                <w:sz w:val="28"/>
                <w:szCs w:val="28"/>
              </w:rPr>
              <w:t>люди-одна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семья.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F2AA1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Я.Аким.  Моя родня.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F2AA1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Татарская сказка. Три дочери.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F2AA1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А.Барто</w:t>
            </w:r>
            <w:proofErr w:type="spellEnd"/>
            <w:r>
              <w:rPr>
                <w:sz w:val="28"/>
                <w:szCs w:val="28"/>
              </w:rPr>
              <w:t>. Разлука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F2AA1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В.Осеева. Волшебное слово.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F2AA1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В.Осеева. Волшебное слово.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80" w:type="dxa"/>
          </w:tcPr>
          <w:p w:rsidR="00DC0402" w:rsidRPr="00A80A34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80A34">
              <w:rPr>
                <w:sz w:val="28"/>
                <w:szCs w:val="28"/>
              </w:rPr>
              <w:t>В.Берестов. Любили тебя без особых причин.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F2AA1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В.Драгунский. Сестра моя Ксения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F2AA1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В.Драгунский. Сестра моя Ксения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F2AA1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А.Майков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олыбельная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песня.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F2AA1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теме.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F2AA1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Вн.чтение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.Пермяк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Хитрый коврик.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80" w:type="dxa"/>
          </w:tcPr>
          <w:p w:rsidR="00DC0402" w:rsidRPr="00A80A34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 w:rsidRPr="00A80A34">
              <w:rPr>
                <w:b/>
                <w:sz w:val="28"/>
                <w:szCs w:val="28"/>
              </w:rPr>
              <w:t>Защитники Отечества</w:t>
            </w:r>
            <w:r>
              <w:rPr>
                <w:b/>
                <w:sz w:val="28"/>
                <w:szCs w:val="28"/>
              </w:rPr>
              <w:t>(9ч)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F2AA1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И.Гамазкова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Бей, барабан.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80" w:type="dxa"/>
          </w:tcPr>
          <w:p w:rsidR="00DC0402" w:rsidRPr="00A80A34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34">
              <w:rPr>
                <w:rFonts w:ascii="Times New Roman" w:hAnsi="Times New Roman" w:cs="Times New Roman"/>
                <w:sz w:val="28"/>
                <w:szCs w:val="28"/>
              </w:rPr>
              <w:t>С.Алексеев</w:t>
            </w:r>
            <w:proofErr w:type="gramStart"/>
            <w:r w:rsidRPr="00A80A34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A80A34">
              <w:rPr>
                <w:rFonts w:ascii="Times New Roman" w:hAnsi="Times New Roman" w:cs="Times New Roman"/>
                <w:sz w:val="28"/>
                <w:szCs w:val="28"/>
              </w:rPr>
              <w:t>змаил</w:t>
            </w:r>
            <w:proofErr w:type="spellEnd"/>
            <w:r w:rsidRPr="00A80A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F2AA1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A80A34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34">
              <w:rPr>
                <w:rFonts w:ascii="Times New Roman" w:hAnsi="Times New Roman" w:cs="Times New Roman"/>
                <w:sz w:val="28"/>
                <w:szCs w:val="28"/>
              </w:rPr>
              <w:t>С.Алексеев</w:t>
            </w:r>
            <w:proofErr w:type="gramStart"/>
            <w:r w:rsidRPr="00A80A34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A80A34">
              <w:rPr>
                <w:rFonts w:ascii="Times New Roman" w:hAnsi="Times New Roman" w:cs="Times New Roman"/>
                <w:sz w:val="28"/>
                <w:szCs w:val="28"/>
              </w:rPr>
              <w:t>змаил</w:t>
            </w:r>
            <w:proofErr w:type="spellEnd"/>
            <w:r w:rsidRPr="00A80A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F2AA1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Б.Никольский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Новый год встречал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F2AA1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Б.Никольский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Новый год встречал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F2AA1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Л.Некрасова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армия родная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F2AA1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Л.Кассиль. Таран.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F2AA1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С.Васильев. Белая берёза.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F2AA1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теме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80" w:type="dxa"/>
          </w:tcPr>
          <w:p w:rsidR="00DC0402" w:rsidRPr="00A80A34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 w:rsidRPr="00A80A34">
              <w:rPr>
                <w:b/>
                <w:sz w:val="28"/>
                <w:szCs w:val="28"/>
              </w:rPr>
              <w:t>О мастерах и мастерицах, труде и трудолюбии</w:t>
            </w:r>
            <w:r>
              <w:rPr>
                <w:b/>
                <w:sz w:val="28"/>
                <w:szCs w:val="28"/>
              </w:rPr>
              <w:t>(15ч)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F2AA1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Е.Пермяк. Про нос и язык.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F2AA1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А.Блинов. Рабочие руки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F2AA1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Г.Сапгир. Рабочие руки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F2AA1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Е.Пермяк. Волшебные краски.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F2AA1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Е.Пермяк. Волшебные краски.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F2AA1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М.Зощенко. Любимое занятие.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531116">
        <w:trPr>
          <w:trHeight w:val="392"/>
        </w:trPr>
        <w:tc>
          <w:tcPr>
            <w:tcW w:w="817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F2AA1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531116" w:rsidRDefault="00DC0402" w:rsidP="00DC0402">
            <w:pPr>
              <w:spacing w:after="0" w:line="240" w:lineRule="auto"/>
              <w:contextualSpacing/>
              <w:jc w:val="both"/>
              <w:rPr>
                <w:rStyle w:val="c1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531116">
              <w:rPr>
                <w:rStyle w:val="c1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Немецкая народная песня. Знают мамы, знают дети.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49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51" w:type="dxa"/>
          </w:tcPr>
          <w:p w:rsidR="00DC0402" w:rsidRPr="009F2AA1" w:rsidRDefault="007B501A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531116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1116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gramStart"/>
            <w:r w:rsidRPr="0053111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531116">
              <w:rPr>
                <w:rFonts w:ascii="Times New Roman" w:hAnsi="Times New Roman" w:cs="Times New Roman"/>
                <w:sz w:val="28"/>
                <w:szCs w:val="28"/>
              </w:rPr>
              <w:t>римм</w:t>
            </w:r>
            <w:proofErr w:type="spellEnd"/>
            <w:r w:rsidRPr="00531116">
              <w:rPr>
                <w:rFonts w:ascii="Times New Roman" w:hAnsi="Times New Roman" w:cs="Times New Roman"/>
                <w:sz w:val="28"/>
                <w:szCs w:val="28"/>
              </w:rPr>
              <w:t>. Маленькие человечки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F2AA1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531116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1116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gramStart"/>
            <w:r w:rsidRPr="0053111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531116">
              <w:rPr>
                <w:rFonts w:ascii="Times New Roman" w:hAnsi="Times New Roman" w:cs="Times New Roman"/>
                <w:sz w:val="28"/>
                <w:szCs w:val="28"/>
              </w:rPr>
              <w:t>римм</w:t>
            </w:r>
            <w:proofErr w:type="spellEnd"/>
            <w:r w:rsidRPr="00531116">
              <w:rPr>
                <w:rFonts w:ascii="Times New Roman" w:hAnsi="Times New Roman" w:cs="Times New Roman"/>
                <w:sz w:val="28"/>
                <w:szCs w:val="28"/>
              </w:rPr>
              <w:t>. Маленькие человечки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F2AA1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531116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proofErr w:type="spellStart"/>
            <w:r w:rsidRPr="00531116">
              <w:rPr>
                <w:rStyle w:val="c1"/>
                <w:sz w:val="28"/>
                <w:szCs w:val="28"/>
              </w:rPr>
              <w:t>Вн</w:t>
            </w:r>
            <w:proofErr w:type="gramStart"/>
            <w:r w:rsidRPr="00531116">
              <w:rPr>
                <w:rStyle w:val="c1"/>
                <w:sz w:val="28"/>
                <w:szCs w:val="28"/>
              </w:rPr>
              <w:t>.ч</w:t>
            </w:r>
            <w:proofErr w:type="gramEnd"/>
            <w:r w:rsidRPr="00531116">
              <w:rPr>
                <w:rStyle w:val="c1"/>
                <w:sz w:val="28"/>
                <w:szCs w:val="28"/>
              </w:rPr>
              <w:t>тение</w:t>
            </w:r>
            <w:proofErr w:type="spellEnd"/>
            <w:r w:rsidRPr="00531116">
              <w:rPr>
                <w:rStyle w:val="c1"/>
                <w:sz w:val="28"/>
                <w:szCs w:val="28"/>
              </w:rPr>
              <w:t>. С.Маршак</w:t>
            </w:r>
            <w:proofErr w:type="gramStart"/>
            <w:r w:rsidRPr="00531116">
              <w:rPr>
                <w:rStyle w:val="c1"/>
                <w:sz w:val="28"/>
                <w:szCs w:val="28"/>
              </w:rPr>
              <w:t xml:space="preserve"> .</w:t>
            </w:r>
            <w:proofErr w:type="gramEnd"/>
            <w:r w:rsidRPr="00531116">
              <w:rPr>
                <w:rStyle w:val="c1"/>
                <w:sz w:val="28"/>
                <w:szCs w:val="28"/>
              </w:rPr>
              <w:t xml:space="preserve"> Кошкин дом.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F2AA1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Е.Пермяк. Чужая калитка.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F2AA1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Е.Пермяк. Чужая калитка.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F2AA1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96BB1" w:rsidRDefault="00DC0402" w:rsidP="00DC0402">
            <w:pPr>
              <w:spacing w:after="0" w:line="240" w:lineRule="auto"/>
              <w:contextualSpacing/>
              <w:jc w:val="both"/>
              <w:rPr>
                <w:rStyle w:val="c1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996BB1">
              <w:rPr>
                <w:rStyle w:val="c1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Н.Старшинов</w:t>
            </w:r>
            <w:proofErr w:type="gramStart"/>
            <w:r w:rsidRPr="00996BB1">
              <w:rPr>
                <w:rStyle w:val="c1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.П</w:t>
            </w:r>
            <w:proofErr w:type="gramEnd"/>
            <w:r w:rsidRPr="00996BB1">
              <w:rPr>
                <w:rStyle w:val="c1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очему</w:t>
            </w:r>
            <w:proofErr w:type="spellEnd"/>
            <w:r w:rsidRPr="00996BB1">
              <w:rPr>
                <w:rStyle w:val="c1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шипел утюг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F2AA1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proofErr w:type="spellStart"/>
            <w:r>
              <w:rPr>
                <w:rStyle w:val="c1"/>
                <w:sz w:val="28"/>
                <w:szCs w:val="28"/>
              </w:rPr>
              <w:t>Э.Рауд</w:t>
            </w:r>
            <w:proofErr w:type="gramStart"/>
            <w:r>
              <w:rPr>
                <w:rStyle w:val="c1"/>
                <w:sz w:val="28"/>
                <w:szCs w:val="28"/>
              </w:rPr>
              <w:t>.К</w:t>
            </w:r>
            <w:proofErr w:type="gramEnd"/>
            <w:r>
              <w:rPr>
                <w:rStyle w:val="c1"/>
                <w:sz w:val="28"/>
                <w:szCs w:val="28"/>
              </w:rPr>
              <w:t>ак</w:t>
            </w:r>
            <w:proofErr w:type="spellEnd"/>
            <w:r>
              <w:rPr>
                <w:rStyle w:val="c1"/>
                <w:sz w:val="28"/>
                <w:szCs w:val="28"/>
              </w:rPr>
              <w:t xml:space="preserve"> кабан картошку сажал.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F2AA1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Обобщение по теме.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80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Style w:val="c1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Style w:val="c1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Круглый год. Весна.(10ч)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F2AA1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proofErr w:type="spellStart"/>
            <w:r>
              <w:rPr>
                <w:rStyle w:val="c1"/>
                <w:sz w:val="28"/>
                <w:szCs w:val="28"/>
              </w:rPr>
              <w:t>Заклички</w:t>
            </w:r>
            <w:proofErr w:type="spellEnd"/>
            <w:r>
              <w:rPr>
                <w:rStyle w:val="c1"/>
                <w:sz w:val="28"/>
                <w:szCs w:val="28"/>
              </w:rPr>
              <w:t xml:space="preserve">. </w:t>
            </w:r>
            <w:proofErr w:type="spellStart"/>
            <w:r>
              <w:rPr>
                <w:rStyle w:val="c1"/>
                <w:sz w:val="28"/>
                <w:szCs w:val="28"/>
              </w:rPr>
              <w:t>В.Ладыжец</w:t>
            </w:r>
            <w:proofErr w:type="spellEnd"/>
            <w:r>
              <w:rPr>
                <w:rStyle w:val="c1"/>
                <w:sz w:val="28"/>
                <w:szCs w:val="28"/>
              </w:rPr>
              <w:t>. Веснянка.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F2AA1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 xml:space="preserve">Русская народная </w:t>
            </w:r>
            <w:proofErr w:type="spellStart"/>
            <w:r>
              <w:rPr>
                <w:rStyle w:val="c1"/>
                <w:sz w:val="28"/>
                <w:szCs w:val="28"/>
              </w:rPr>
              <w:t>сказка</w:t>
            </w:r>
            <w:proofErr w:type="gramStart"/>
            <w:r>
              <w:rPr>
                <w:rStyle w:val="c1"/>
                <w:sz w:val="28"/>
                <w:szCs w:val="28"/>
              </w:rPr>
              <w:t>.К</w:t>
            </w:r>
            <w:proofErr w:type="gramEnd"/>
            <w:r>
              <w:rPr>
                <w:rStyle w:val="c1"/>
                <w:sz w:val="28"/>
                <w:szCs w:val="28"/>
              </w:rPr>
              <w:t>ак</w:t>
            </w:r>
            <w:proofErr w:type="spellEnd"/>
            <w:r>
              <w:rPr>
                <w:rStyle w:val="c1"/>
                <w:sz w:val="28"/>
                <w:szCs w:val="28"/>
              </w:rPr>
              <w:t xml:space="preserve"> Весна Зиму поборола.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F2AA1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 xml:space="preserve">Русская народная </w:t>
            </w:r>
            <w:proofErr w:type="spellStart"/>
            <w:r>
              <w:rPr>
                <w:rStyle w:val="c1"/>
                <w:sz w:val="28"/>
                <w:szCs w:val="28"/>
              </w:rPr>
              <w:t>сказка</w:t>
            </w:r>
            <w:proofErr w:type="gramStart"/>
            <w:r>
              <w:rPr>
                <w:rStyle w:val="c1"/>
                <w:sz w:val="28"/>
                <w:szCs w:val="28"/>
              </w:rPr>
              <w:t>.К</w:t>
            </w:r>
            <w:proofErr w:type="gramEnd"/>
            <w:r>
              <w:rPr>
                <w:rStyle w:val="c1"/>
                <w:sz w:val="28"/>
                <w:szCs w:val="28"/>
              </w:rPr>
              <w:t>ак</w:t>
            </w:r>
            <w:proofErr w:type="spellEnd"/>
            <w:r>
              <w:rPr>
                <w:rStyle w:val="c1"/>
                <w:sz w:val="28"/>
                <w:szCs w:val="28"/>
              </w:rPr>
              <w:t xml:space="preserve"> Весна Зиму поборола.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F2AA1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М.Пляцковский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Весна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A1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F2AA1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Р.Сеф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Весна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51" w:type="dxa"/>
          </w:tcPr>
          <w:p w:rsidR="00DC0402" w:rsidRPr="009F2AA1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В.Железников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ветки мимозы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51" w:type="dxa"/>
          </w:tcPr>
          <w:p w:rsidR="00DC0402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В.Железников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ветки мимозы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106</w:t>
            </w:r>
          </w:p>
        </w:tc>
        <w:tc>
          <w:tcPr>
            <w:tcW w:w="851" w:type="dxa"/>
          </w:tcPr>
          <w:p w:rsidR="00DC0402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Г.Скребицкий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Сказка о Весне.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851" w:type="dxa"/>
          </w:tcPr>
          <w:p w:rsidR="00DC0402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А.Пушкин.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Гонимы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вешними лучами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851" w:type="dxa"/>
          </w:tcPr>
          <w:p w:rsidR="00DC0402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теме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C0402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80" w:type="dxa"/>
          </w:tcPr>
          <w:p w:rsidR="00DC0402" w:rsidRPr="0018580C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80C">
              <w:rPr>
                <w:rFonts w:ascii="Times New Roman" w:hAnsi="Times New Roman" w:cs="Times New Roman"/>
                <w:b/>
                <w:sz w:val="28"/>
                <w:szCs w:val="28"/>
              </w:rPr>
              <w:t>Никто не забыт, ничто не забыто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(9ч)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851" w:type="dxa"/>
          </w:tcPr>
          <w:p w:rsidR="00DC0402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Сурков. Красоту, что дарит нам природа…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1" w:type="dxa"/>
          </w:tcPr>
          <w:p w:rsidR="00DC0402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Вн.чтение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.Железников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 старом танке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851" w:type="dxa"/>
          </w:tcPr>
          <w:p w:rsidR="00DC0402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С.Алексеев. Брестская крепость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51" w:type="dxa"/>
          </w:tcPr>
          <w:p w:rsidR="00DC0402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С.Алексеев. Брестская крепость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851" w:type="dxa"/>
          </w:tcPr>
          <w:p w:rsidR="00DC0402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К.Симонов. Майор привёз мальчишку на лафете…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51" w:type="dxa"/>
          </w:tcPr>
          <w:p w:rsidR="00DC0402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В.Богомолов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атальон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Федосеева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851" w:type="dxa"/>
          </w:tcPr>
          <w:p w:rsidR="00DC0402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Л.Кассиль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851" w:type="dxa"/>
          </w:tcPr>
          <w:p w:rsidR="00DC0402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А.Твардовский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ассказ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танкиста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851" w:type="dxa"/>
          </w:tcPr>
          <w:p w:rsidR="00DC0402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теме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C0402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80" w:type="dxa"/>
          </w:tcPr>
          <w:p w:rsidR="00DC0402" w:rsidRPr="0018580C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80C">
              <w:rPr>
                <w:rFonts w:ascii="Times New Roman" w:hAnsi="Times New Roman" w:cs="Times New Roman"/>
                <w:b/>
                <w:sz w:val="28"/>
                <w:szCs w:val="28"/>
              </w:rPr>
              <w:t>Когда люди в опасности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(8ч)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51" w:type="dxa"/>
          </w:tcPr>
          <w:p w:rsidR="00DC0402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18580C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80C">
              <w:rPr>
                <w:rFonts w:ascii="Times New Roman" w:hAnsi="Times New Roman" w:cs="Times New Roman"/>
                <w:sz w:val="28"/>
                <w:szCs w:val="28"/>
              </w:rPr>
              <w:t>Е.Груданов</w:t>
            </w:r>
            <w:proofErr w:type="gramStart"/>
            <w:r w:rsidRPr="0018580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8580C">
              <w:rPr>
                <w:rFonts w:ascii="Times New Roman" w:hAnsi="Times New Roman" w:cs="Times New Roman"/>
                <w:sz w:val="28"/>
                <w:szCs w:val="28"/>
              </w:rPr>
              <w:t>оловодье</w:t>
            </w:r>
            <w:proofErr w:type="spellEnd"/>
            <w:r w:rsidRPr="001858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851" w:type="dxa"/>
          </w:tcPr>
          <w:p w:rsidR="00DC0402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18580C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Н.Артюхова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ольшая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берёза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</w:tcPr>
          <w:p w:rsidR="00DC0402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18580C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Н.Артюхова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ольшая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берёза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851" w:type="dxa"/>
          </w:tcPr>
          <w:p w:rsidR="00DC0402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Л.Толстой. Прыжок.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851" w:type="dxa"/>
          </w:tcPr>
          <w:p w:rsidR="00DC0402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С.Маршак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ожар</w:t>
            </w:r>
            <w:proofErr w:type="spellEnd"/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851" w:type="dxa"/>
          </w:tcPr>
          <w:p w:rsidR="00DC0402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Б.Житков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аводнение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851" w:type="dxa"/>
          </w:tcPr>
          <w:p w:rsidR="00DC0402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С.Маршак. Рассказ о неизвестном герое.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51" w:type="dxa"/>
          </w:tcPr>
          <w:p w:rsidR="00DC0402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теме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C0402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980" w:type="dxa"/>
          </w:tcPr>
          <w:p w:rsidR="00DC0402" w:rsidRPr="0018580C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80C">
              <w:rPr>
                <w:rFonts w:ascii="Times New Roman" w:hAnsi="Times New Roman" w:cs="Times New Roman"/>
                <w:b/>
                <w:sz w:val="28"/>
                <w:szCs w:val="28"/>
              </w:rPr>
              <w:t>Круглый год лето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(9ч)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1" w:type="dxa"/>
          </w:tcPr>
          <w:p w:rsidR="00DC0402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18580C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80C">
              <w:rPr>
                <w:rFonts w:ascii="Times New Roman" w:hAnsi="Times New Roman" w:cs="Times New Roman"/>
                <w:sz w:val="28"/>
                <w:szCs w:val="28"/>
              </w:rPr>
              <w:t>Русские народные песни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851" w:type="dxa"/>
          </w:tcPr>
          <w:p w:rsidR="00DC0402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Pr="0018580C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Г.Скребицкий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Четыре художника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851" w:type="dxa"/>
          </w:tcPr>
          <w:p w:rsidR="00DC0402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С.Есенин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добрым утром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851" w:type="dxa"/>
          </w:tcPr>
          <w:p w:rsidR="00DC0402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И.Ревю.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Сказка про лето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51" w:type="dxa"/>
          </w:tcPr>
          <w:p w:rsidR="00DC0402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В.Берестов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есёлое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лето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851" w:type="dxa"/>
          </w:tcPr>
          <w:p w:rsidR="00DC0402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В.Бианки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поёт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51" w:type="dxa"/>
          </w:tcPr>
          <w:p w:rsidR="00DC0402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Ю.Коваль. Берёзовый пирожок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851" w:type="dxa"/>
          </w:tcPr>
          <w:p w:rsidR="00DC0402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В.Тансканен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Летние каникулы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02" w:rsidRPr="009F2AA1" w:rsidTr="00C35178">
        <w:trPr>
          <w:trHeight w:val="412"/>
        </w:trPr>
        <w:tc>
          <w:tcPr>
            <w:tcW w:w="817" w:type="dxa"/>
          </w:tcPr>
          <w:p w:rsidR="00DC0402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851" w:type="dxa"/>
          </w:tcPr>
          <w:p w:rsidR="00DC0402" w:rsidRDefault="00DC0402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DC0402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теме</w:t>
            </w:r>
          </w:p>
        </w:tc>
        <w:tc>
          <w:tcPr>
            <w:tcW w:w="992" w:type="dxa"/>
          </w:tcPr>
          <w:p w:rsidR="00DC0402" w:rsidRPr="009F2AA1" w:rsidRDefault="00DC0402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01A" w:rsidRPr="009F2AA1" w:rsidTr="00C35178">
        <w:trPr>
          <w:trHeight w:val="412"/>
        </w:trPr>
        <w:tc>
          <w:tcPr>
            <w:tcW w:w="817" w:type="dxa"/>
          </w:tcPr>
          <w:p w:rsidR="007B501A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135-136</w:t>
            </w:r>
          </w:p>
        </w:tc>
        <w:tc>
          <w:tcPr>
            <w:tcW w:w="851" w:type="dxa"/>
          </w:tcPr>
          <w:p w:rsidR="007B501A" w:rsidRDefault="007B501A" w:rsidP="00DC040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80" w:type="dxa"/>
          </w:tcPr>
          <w:p w:rsidR="007B501A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на лето</w:t>
            </w:r>
          </w:p>
        </w:tc>
        <w:tc>
          <w:tcPr>
            <w:tcW w:w="992" w:type="dxa"/>
          </w:tcPr>
          <w:p w:rsidR="007B501A" w:rsidRPr="009F2AA1" w:rsidRDefault="007B501A" w:rsidP="00DC0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781B" w:rsidRPr="009F2AA1" w:rsidRDefault="003B781B" w:rsidP="00C351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F2A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Дидактический материал.</w:t>
      </w:r>
    </w:p>
    <w:p w:rsidR="003B781B" w:rsidRPr="009F2AA1" w:rsidRDefault="003B781B" w:rsidP="00C351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F2A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1.Таблицы по чтению с видами жанров устного народного творчества.</w:t>
      </w:r>
    </w:p>
    <w:p w:rsidR="003B781B" w:rsidRPr="009F2AA1" w:rsidRDefault="003B781B" w:rsidP="00C351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F2A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2.Таблицы с портретами писателей.</w:t>
      </w:r>
    </w:p>
    <w:p w:rsidR="003B781B" w:rsidRPr="009F2AA1" w:rsidRDefault="003B781B" w:rsidP="00C351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F2A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3.Аудиозаписи.</w:t>
      </w:r>
    </w:p>
    <w:p w:rsidR="003B781B" w:rsidRPr="009F2AA1" w:rsidRDefault="003B781B" w:rsidP="00C351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F2A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Учебно-методическая и справочная литература</w:t>
      </w:r>
    </w:p>
    <w:p w:rsidR="003B781B" w:rsidRPr="009F2AA1" w:rsidRDefault="003B781B" w:rsidP="00C351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F2A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1. Василик И. А. Занятия речью в интеграционном классе. – М.: Ковчег, 2005. – 54 стр.</w:t>
      </w:r>
    </w:p>
    <w:p w:rsidR="003B781B" w:rsidRPr="009F2AA1" w:rsidRDefault="003B781B" w:rsidP="00C351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F2A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9F2A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Ефросинина</w:t>
      </w:r>
      <w:proofErr w:type="spellEnd"/>
      <w:r w:rsidRPr="009F2A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Л. А. Литературное чтение в начальной школе: Контрольные работы, тесты, литературные диктанты, тексты для проверки навыков чтения, диагностические задания. Ч. 2. – М.: </w:t>
      </w:r>
      <w:proofErr w:type="spellStart"/>
      <w:r w:rsidRPr="009F2A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Вентана-Граф</w:t>
      </w:r>
      <w:proofErr w:type="spellEnd"/>
      <w:r w:rsidRPr="009F2A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2006. – 416 стр.</w:t>
      </w:r>
    </w:p>
    <w:p w:rsidR="003B781B" w:rsidRPr="009F2AA1" w:rsidRDefault="003B781B" w:rsidP="00C351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F2A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3. Коррекционная педагогика. Научно-методический журнал. - М.: Образование плюс.</w:t>
      </w:r>
    </w:p>
    <w:p w:rsidR="003B781B" w:rsidRPr="009F2AA1" w:rsidRDefault="003B781B" w:rsidP="00C351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F2A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4. Начальная школа. Научно-методический журнал. - М.: Молодая гвардия.</w:t>
      </w:r>
    </w:p>
    <w:p w:rsidR="003B781B" w:rsidRPr="009F2AA1" w:rsidRDefault="003B781B" w:rsidP="00C351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F2A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9F2A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Прокопьенко</w:t>
      </w:r>
      <w:proofErr w:type="spellEnd"/>
      <w:r w:rsidRPr="009F2A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М. Е. Русский язык и чтение, 5-7 классы: речевые разминки, зрительные диктанты, игровые упражнения. – Волгоград: Учитель, 2009.</w:t>
      </w:r>
    </w:p>
    <w:p w:rsidR="003B781B" w:rsidRPr="009F2AA1" w:rsidRDefault="003B781B" w:rsidP="00C351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F2A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Техническая база:</w:t>
      </w:r>
    </w:p>
    <w:p w:rsidR="003B781B" w:rsidRPr="009F2AA1" w:rsidRDefault="003B781B" w:rsidP="00C351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F2A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1.Технические средства обучения (компьютер, принтер, сканер, телевизор, DVD, музыкальный центр)</w:t>
      </w:r>
    </w:p>
    <w:p w:rsidR="003B781B" w:rsidRPr="009F2AA1" w:rsidRDefault="003B781B" w:rsidP="00C351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F2A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2. Печатные пособия (наглядные средства – таблицы).</w:t>
      </w:r>
    </w:p>
    <w:p w:rsidR="008656ED" w:rsidRPr="009F2AA1" w:rsidRDefault="008656ED" w:rsidP="00C35178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56ED" w:rsidRPr="009F2AA1" w:rsidRDefault="008656ED" w:rsidP="00C3517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AA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656ED" w:rsidRPr="009F2AA1" w:rsidRDefault="008656ED" w:rsidP="00C351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3D6290" w:rsidRPr="009F2AA1" w:rsidRDefault="003B781B" w:rsidP="00C351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A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F3BA0" w:rsidRPr="009F2AA1" w:rsidRDefault="00AF3B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AF3BA0" w:rsidRPr="009F2AA1" w:rsidSect="00B02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CCF"/>
    <w:multiLevelType w:val="multilevel"/>
    <w:tmpl w:val="163660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2190E"/>
    <w:multiLevelType w:val="multilevel"/>
    <w:tmpl w:val="B4BC05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240309"/>
    <w:multiLevelType w:val="multilevel"/>
    <w:tmpl w:val="DD62BC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95064F"/>
    <w:multiLevelType w:val="multilevel"/>
    <w:tmpl w:val="600E87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915E48"/>
    <w:multiLevelType w:val="multilevel"/>
    <w:tmpl w:val="7A5A4F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DF067F"/>
    <w:multiLevelType w:val="multilevel"/>
    <w:tmpl w:val="CE58C5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872476"/>
    <w:multiLevelType w:val="multilevel"/>
    <w:tmpl w:val="E620E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EB0150"/>
    <w:multiLevelType w:val="multilevel"/>
    <w:tmpl w:val="0B866F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6D39C1"/>
    <w:multiLevelType w:val="multilevel"/>
    <w:tmpl w:val="C088A3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EC03A9"/>
    <w:multiLevelType w:val="multilevel"/>
    <w:tmpl w:val="35B855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183E26"/>
    <w:multiLevelType w:val="multilevel"/>
    <w:tmpl w:val="FF6EA7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1D7527"/>
    <w:multiLevelType w:val="multilevel"/>
    <w:tmpl w:val="3C3C29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91083C"/>
    <w:multiLevelType w:val="multilevel"/>
    <w:tmpl w:val="1F8234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0F7554"/>
    <w:multiLevelType w:val="hybridMultilevel"/>
    <w:tmpl w:val="20D61F02"/>
    <w:lvl w:ilvl="0" w:tplc="DF6A8348">
      <w:start w:val="1"/>
      <w:numFmt w:val="upperRoman"/>
      <w:lvlText w:val="%1."/>
      <w:lvlJc w:val="left"/>
      <w:pPr>
        <w:ind w:left="1440" w:hanging="720"/>
      </w:pPr>
      <w:rPr>
        <w:rFonts w:ascii="yandex-sans" w:hAnsi="yandex-sans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1C76B7"/>
    <w:multiLevelType w:val="multilevel"/>
    <w:tmpl w:val="333A83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4463CD"/>
    <w:multiLevelType w:val="multilevel"/>
    <w:tmpl w:val="FFF270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3C7DB4"/>
    <w:multiLevelType w:val="hybridMultilevel"/>
    <w:tmpl w:val="E436723A"/>
    <w:lvl w:ilvl="0" w:tplc="DF6A8348">
      <w:start w:val="1"/>
      <w:numFmt w:val="upperRoman"/>
      <w:lvlText w:val="%1."/>
      <w:lvlJc w:val="left"/>
      <w:pPr>
        <w:ind w:left="1440" w:hanging="720"/>
      </w:pPr>
      <w:rPr>
        <w:rFonts w:ascii="yandex-sans" w:hAnsi="yandex-sans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5F6F3E"/>
    <w:multiLevelType w:val="multilevel"/>
    <w:tmpl w:val="B8C6F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4A3606"/>
    <w:multiLevelType w:val="multilevel"/>
    <w:tmpl w:val="89ECB5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E3141F"/>
    <w:multiLevelType w:val="hybridMultilevel"/>
    <w:tmpl w:val="E436723A"/>
    <w:lvl w:ilvl="0" w:tplc="DF6A8348">
      <w:start w:val="1"/>
      <w:numFmt w:val="upperRoman"/>
      <w:lvlText w:val="%1."/>
      <w:lvlJc w:val="left"/>
      <w:pPr>
        <w:ind w:left="1440" w:hanging="720"/>
      </w:pPr>
      <w:rPr>
        <w:rFonts w:ascii="yandex-sans" w:hAnsi="yandex-sans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EF476E"/>
    <w:multiLevelType w:val="multilevel"/>
    <w:tmpl w:val="1068B9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440072"/>
    <w:multiLevelType w:val="hybridMultilevel"/>
    <w:tmpl w:val="E436723A"/>
    <w:lvl w:ilvl="0" w:tplc="DF6A8348">
      <w:start w:val="1"/>
      <w:numFmt w:val="upperRoman"/>
      <w:lvlText w:val="%1."/>
      <w:lvlJc w:val="left"/>
      <w:pPr>
        <w:ind w:left="1440" w:hanging="720"/>
      </w:pPr>
      <w:rPr>
        <w:rFonts w:ascii="yandex-sans" w:hAnsi="yandex-sans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B7C710B"/>
    <w:multiLevelType w:val="hybridMultilevel"/>
    <w:tmpl w:val="E436723A"/>
    <w:lvl w:ilvl="0" w:tplc="DF6A8348">
      <w:start w:val="1"/>
      <w:numFmt w:val="upperRoman"/>
      <w:lvlText w:val="%1."/>
      <w:lvlJc w:val="left"/>
      <w:pPr>
        <w:ind w:left="1440" w:hanging="720"/>
      </w:pPr>
      <w:rPr>
        <w:rFonts w:ascii="yandex-sans" w:hAnsi="yandex-sans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E81AEF"/>
    <w:multiLevelType w:val="hybridMultilevel"/>
    <w:tmpl w:val="E436723A"/>
    <w:lvl w:ilvl="0" w:tplc="DF6A8348">
      <w:start w:val="1"/>
      <w:numFmt w:val="upperRoman"/>
      <w:lvlText w:val="%1."/>
      <w:lvlJc w:val="left"/>
      <w:pPr>
        <w:ind w:left="1440" w:hanging="720"/>
      </w:pPr>
      <w:rPr>
        <w:rFonts w:ascii="yandex-sans" w:hAnsi="yandex-sans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6DD7243"/>
    <w:multiLevelType w:val="multilevel"/>
    <w:tmpl w:val="900E04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8BC3187"/>
    <w:multiLevelType w:val="multilevel"/>
    <w:tmpl w:val="674087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CB819D6"/>
    <w:multiLevelType w:val="multilevel"/>
    <w:tmpl w:val="BD5AA2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FD03CE4"/>
    <w:multiLevelType w:val="multilevel"/>
    <w:tmpl w:val="8D6866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5104B37"/>
    <w:multiLevelType w:val="multilevel"/>
    <w:tmpl w:val="84309D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FC87AFB"/>
    <w:multiLevelType w:val="multilevel"/>
    <w:tmpl w:val="7B7EF4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8"/>
  </w:num>
  <w:num w:numId="3">
    <w:abstractNumId w:val="5"/>
  </w:num>
  <w:num w:numId="4">
    <w:abstractNumId w:val="9"/>
  </w:num>
  <w:num w:numId="5">
    <w:abstractNumId w:val="24"/>
  </w:num>
  <w:num w:numId="6">
    <w:abstractNumId w:val="1"/>
  </w:num>
  <w:num w:numId="7">
    <w:abstractNumId w:val="10"/>
  </w:num>
  <w:num w:numId="8">
    <w:abstractNumId w:val="25"/>
  </w:num>
  <w:num w:numId="9">
    <w:abstractNumId w:val="26"/>
  </w:num>
  <w:num w:numId="10">
    <w:abstractNumId w:val="4"/>
  </w:num>
  <w:num w:numId="11">
    <w:abstractNumId w:val="11"/>
  </w:num>
  <w:num w:numId="12">
    <w:abstractNumId w:val="20"/>
  </w:num>
  <w:num w:numId="13">
    <w:abstractNumId w:val="15"/>
  </w:num>
  <w:num w:numId="14">
    <w:abstractNumId w:val="3"/>
  </w:num>
  <w:num w:numId="15">
    <w:abstractNumId w:val="18"/>
  </w:num>
  <w:num w:numId="16">
    <w:abstractNumId w:val="0"/>
  </w:num>
  <w:num w:numId="17">
    <w:abstractNumId w:val="29"/>
  </w:num>
  <w:num w:numId="18">
    <w:abstractNumId w:val="14"/>
  </w:num>
  <w:num w:numId="19">
    <w:abstractNumId w:val="8"/>
  </w:num>
  <w:num w:numId="20">
    <w:abstractNumId w:val="17"/>
  </w:num>
  <w:num w:numId="21">
    <w:abstractNumId w:val="27"/>
  </w:num>
  <w:num w:numId="22">
    <w:abstractNumId w:val="6"/>
  </w:num>
  <w:num w:numId="23">
    <w:abstractNumId w:val="7"/>
  </w:num>
  <w:num w:numId="24">
    <w:abstractNumId w:val="2"/>
  </w:num>
  <w:num w:numId="25">
    <w:abstractNumId w:val="22"/>
  </w:num>
  <w:num w:numId="26">
    <w:abstractNumId w:val="13"/>
  </w:num>
  <w:num w:numId="27">
    <w:abstractNumId w:val="19"/>
  </w:num>
  <w:num w:numId="28">
    <w:abstractNumId w:val="23"/>
  </w:num>
  <w:num w:numId="29">
    <w:abstractNumId w:val="21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6290"/>
    <w:rsid w:val="0018580C"/>
    <w:rsid w:val="001D01A0"/>
    <w:rsid w:val="002C0A16"/>
    <w:rsid w:val="00353C96"/>
    <w:rsid w:val="00387DA5"/>
    <w:rsid w:val="003A755F"/>
    <w:rsid w:val="003B781B"/>
    <w:rsid w:val="003D6290"/>
    <w:rsid w:val="00531116"/>
    <w:rsid w:val="005975E8"/>
    <w:rsid w:val="005F47CD"/>
    <w:rsid w:val="005F6483"/>
    <w:rsid w:val="007045A9"/>
    <w:rsid w:val="007B501A"/>
    <w:rsid w:val="00830669"/>
    <w:rsid w:val="008656ED"/>
    <w:rsid w:val="009053AA"/>
    <w:rsid w:val="00921B17"/>
    <w:rsid w:val="00991213"/>
    <w:rsid w:val="00996BB1"/>
    <w:rsid w:val="009F2AA1"/>
    <w:rsid w:val="00A80A34"/>
    <w:rsid w:val="00AF3BA0"/>
    <w:rsid w:val="00B014EA"/>
    <w:rsid w:val="00B0236F"/>
    <w:rsid w:val="00B35A2E"/>
    <w:rsid w:val="00BD5795"/>
    <w:rsid w:val="00C35178"/>
    <w:rsid w:val="00CC25D9"/>
    <w:rsid w:val="00DC0402"/>
    <w:rsid w:val="00E2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6F"/>
  </w:style>
  <w:style w:type="paragraph" w:styleId="3">
    <w:name w:val="heading 3"/>
    <w:basedOn w:val="a"/>
    <w:link w:val="30"/>
    <w:uiPriority w:val="99"/>
    <w:qFormat/>
    <w:rsid w:val="008656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8656E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rsid w:val="0086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8656ED"/>
    <w:rPr>
      <w:rFonts w:cs="Times New Roman"/>
    </w:rPr>
  </w:style>
  <w:style w:type="paragraph" w:styleId="a5">
    <w:name w:val="List Paragraph"/>
    <w:basedOn w:val="a"/>
    <w:uiPriority w:val="34"/>
    <w:qFormat/>
    <w:rsid w:val="003B781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uiPriority w:val="22"/>
    <w:qFormat/>
    <w:rsid w:val="00B014E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10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НИНА</cp:lastModifiedBy>
  <cp:revision>10</cp:revision>
  <dcterms:created xsi:type="dcterms:W3CDTF">2020-08-01T08:33:00Z</dcterms:created>
  <dcterms:modified xsi:type="dcterms:W3CDTF">2023-08-23T18:28:00Z</dcterms:modified>
</cp:coreProperties>
</file>